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8324" w14:textId="3E2653F7" w:rsidR="00DD784F" w:rsidRDefault="00DD784F" w:rsidP="004F595F">
      <w:pPr>
        <w:spacing w:after="120"/>
        <w:jc w:val="center"/>
        <w:rPr>
          <w:b/>
          <w:bCs/>
          <w:sz w:val="24"/>
          <w:szCs w:val="24"/>
        </w:rPr>
      </w:pPr>
      <w:r w:rsidRPr="00DD784F">
        <w:rPr>
          <w:b/>
          <w:bCs/>
          <w:sz w:val="24"/>
          <w:szCs w:val="24"/>
        </w:rPr>
        <w:t>Le site</w:t>
      </w:r>
      <w:r>
        <w:t xml:space="preserve"> </w:t>
      </w:r>
      <w:hyperlink r:id="rId8" w:history="1">
        <w:proofErr w:type="spellStart"/>
        <w:r w:rsidR="004E488F" w:rsidRPr="00FB4A08">
          <w:rPr>
            <w:rStyle w:val="Lienhypertexte"/>
            <w:b/>
            <w:bCs/>
            <w:sz w:val="24"/>
            <w:szCs w:val="24"/>
          </w:rPr>
          <w:t>foretbois-paysdebrest.bzh</w:t>
        </w:r>
        <w:proofErr w:type="spellEnd"/>
      </w:hyperlink>
      <w:r w:rsidR="004E488F" w:rsidRPr="00FB4A08">
        <w:rPr>
          <w:b/>
          <w:bCs/>
          <w:sz w:val="24"/>
          <w:szCs w:val="24"/>
        </w:rPr>
        <w:t xml:space="preserve"> </w:t>
      </w:r>
      <w:r w:rsidR="00517D78">
        <w:rPr>
          <w:b/>
          <w:bCs/>
          <w:sz w:val="24"/>
          <w:szCs w:val="24"/>
        </w:rPr>
        <w:t>vise à promouvoir</w:t>
      </w:r>
      <w:r w:rsidR="004E488F" w:rsidRPr="00FB4A08">
        <w:rPr>
          <w:b/>
          <w:bCs/>
          <w:sz w:val="24"/>
          <w:szCs w:val="24"/>
        </w:rPr>
        <w:t xml:space="preserve"> la filière Forêt-Bois</w:t>
      </w:r>
      <w:r w:rsidR="00161356" w:rsidRPr="00FB4A08">
        <w:rPr>
          <w:b/>
          <w:bCs/>
          <w:sz w:val="24"/>
          <w:szCs w:val="24"/>
        </w:rPr>
        <w:t xml:space="preserve"> </w:t>
      </w:r>
      <w:r w:rsidR="000D4816">
        <w:rPr>
          <w:b/>
          <w:bCs/>
          <w:sz w:val="24"/>
          <w:szCs w:val="24"/>
        </w:rPr>
        <w:t>du Pays de Brest.</w:t>
      </w:r>
    </w:p>
    <w:p w14:paraId="4DB28019" w14:textId="5F700E4F" w:rsidR="00FB4A08" w:rsidRDefault="000D4816" w:rsidP="004F595F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Une</w:t>
      </w:r>
      <w:r w:rsidRPr="00FB4A08">
        <w:rPr>
          <w:b/>
          <w:bCs/>
          <w:sz w:val="24"/>
          <w:szCs w:val="24"/>
        </w:rPr>
        <w:t xml:space="preserve"> rubrique « compétences locales » sera en ligne </w:t>
      </w:r>
      <w:r>
        <w:rPr>
          <w:b/>
          <w:bCs/>
          <w:sz w:val="24"/>
          <w:szCs w:val="24"/>
        </w:rPr>
        <w:t xml:space="preserve">prochainement pour promouvoir </w:t>
      </w:r>
      <w:r w:rsidR="00DD784F">
        <w:rPr>
          <w:b/>
          <w:bCs/>
          <w:sz w:val="24"/>
          <w:szCs w:val="24"/>
        </w:rPr>
        <w:t>l’</w:t>
      </w:r>
      <w:r w:rsidRPr="00FB4A08">
        <w:rPr>
          <w:b/>
          <w:bCs/>
          <w:sz w:val="24"/>
          <w:szCs w:val="24"/>
        </w:rPr>
        <w:t xml:space="preserve">écosystème </w:t>
      </w:r>
      <w:r>
        <w:rPr>
          <w:b/>
          <w:bCs/>
          <w:sz w:val="24"/>
          <w:szCs w:val="24"/>
        </w:rPr>
        <w:t>d’</w:t>
      </w:r>
      <w:r w:rsidRPr="00FB4A08">
        <w:rPr>
          <w:b/>
          <w:bCs/>
          <w:sz w:val="24"/>
          <w:szCs w:val="24"/>
        </w:rPr>
        <w:t xml:space="preserve">acteurs </w:t>
      </w:r>
      <w:r>
        <w:rPr>
          <w:b/>
          <w:bCs/>
          <w:sz w:val="24"/>
          <w:szCs w:val="24"/>
        </w:rPr>
        <w:t>et d’entreprises locales</w:t>
      </w:r>
      <w:r w:rsidR="00DD784F">
        <w:rPr>
          <w:b/>
          <w:bCs/>
          <w:sz w:val="24"/>
          <w:szCs w:val="24"/>
        </w:rPr>
        <w:t xml:space="preserve"> de cette filière</w:t>
      </w:r>
      <w:r>
        <w:rPr>
          <w:b/>
          <w:bCs/>
          <w:sz w:val="24"/>
          <w:szCs w:val="24"/>
        </w:rPr>
        <w:t>.</w:t>
      </w:r>
      <w:r w:rsidR="00DD784F">
        <w:rPr>
          <w:b/>
          <w:bCs/>
          <w:sz w:val="24"/>
          <w:szCs w:val="24"/>
        </w:rPr>
        <w:t xml:space="preserve"> Ce nouveau service </w:t>
      </w:r>
      <w:r w:rsidRPr="000D4816">
        <w:rPr>
          <w:b/>
          <w:bCs/>
          <w:sz w:val="24"/>
          <w:szCs w:val="24"/>
        </w:rPr>
        <w:t xml:space="preserve">référence </w:t>
      </w:r>
      <w:r w:rsidR="00DD784F">
        <w:rPr>
          <w:b/>
          <w:bCs/>
          <w:sz w:val="24"/>
          <w:szCs w:val="24"/>
        </w:rPr>
        <w:t>des acteurs</w:t>
      </w:r>
      <w:r w:rsidRPr="000D4816">
        <w:rPr>
          <w:b/>
          <w:bCs/>
          <w:sz w:val="24"/>
          <w:szCs w:val="24"/>
        </w:rPr>
        <w:t xml:space="preserve"> </w:t>
      </w:r>
      <w:r w:rsidR="00DD784F">
        <w:rPr>
          <w:b/>
          <w:bCs/>
          <w:sz w:val="24"/>
          <w:szCs w:val="24"/>
        </w:rPr>
        <w:t>en</w:t>
      </w:r>
      <w:r w:rsidRPr="000D4816">
        <w:rPr>
          <w:b/>
          <w:bCs/>
          <w:sz w:val="24"/>
          <w:szCs w:val="24"/>
        </w:rPr>
        <w:t xml:space="preserve"> activité sur le Pays de Brest et dont le siège social est dans le Finistère</w:t>
      </w:r>
      <w:r w:rsidR="00161356" w:rsidRPr="00FB4A08">
        <w:rPr>
          <w:b/>
          <w:bCs/>
          <w:sz w:val="24"/>
          <w:szCs w:val="24"/>
        </w:rPr>
        <w:t>.</w:t>
      </w:r>
    </w:p>
    <w:p w14:paraId="7FD2F890" w14:textId="7D250E3E" w:rsidR="004E488F" w:rsidRDefault="00FB4A08" w:rsidP="004F595F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Merci de </w:t>
      </w:r>
      <w:r w:rsidR="00DD784F" w:rsidRPr="00FB4A08">
        <w:rPr>
          <w:b/>
          <w:bCs/>
          <w:sz w:val="24"/>
          <w:szCs w:val="24"/>
        </w:rPr>
        <w:t xml:space="preserve">renseigner ce formulaire </w:t>
      </w:r>
      <w:r w:rsidR="00DD784F">
        <w:rPr>
          <w:b/>
          <w:bCs/>
          <w:sz w:val="24"/>
          <w:szCs w:val="24"/>
        </w:rPr>
        <w:t>pour</w:t>
      </w:r>
      <w:r>
        <w:rPr>
          <w:b/>
          <w:bCs/>
          <w:sz w:val="24"/>
          <w:szCs w:val="24"/>
        </w:rPr>
        <w:t xml:space="preserve"> contribu</w:t>
      </w:r>
      <w:r w:rsidR="00DD784F">
        <w:rPr>
          <w:b/>
          <w:bCs/>
          <w:sz w:val="24"/>
          <w:szCs w:val="24"/>
        </w:rPr>
        <w:t xml:space="preserve">er </w:t>
      </w:r>
      <w:r>
        <w:rPr>
          <w:b/>
          <w:bCs/>
          <w:sz w:val="24"/>
          <w:szCs w:val="24"/>
        </w:rPr>
        <w:t xml:space="preserve">ensemble </w:t>
      </w:r>
      <w:r w:rsidR="00DD784F">
        <w:rPr>
          <w:b/>
          <w:bCs/>
          <w:sz w:val="24"/>
          <w:szCs w:val="24"/>
        </w:rPr>
        <w:t xml:space="preserve">à </w:t>
      </w:r>
      <w:r>
        <w:rPr>
          <w:b/>
          <w:bCs/>
          <w:sz w:val="24"/>
          <w:szCs w:val="24"/>
        </w:rPr>
        <w:t>développer la visibilité de la filière forêt-bois !</w:t>
      </w:r>
    </w:p>
    <w:p w14:paraId="16660F95" w14:textId="27D16DBE" w:rsidR="004F595F" w:rsidRPr="00FB4A08" w:rsidRDefault="004F595F" w:rsidP="00517D7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N’oubliez pas de joindre</w:t>
      </w:r>
      <w:r w:rsidRPr="004F595F">
        <w:rPr>
          <w:b/>
          <w:bCs/>
          <w:sz w:val="24"/>
          <w:szCs w:val="24"/>
        </w:rPr>
        <w:t xml:space="preserve"> votre logo et quelques photos pour illustrer votre activité</w:t>
      </w:r>
      <w:r>
        <w:rPr>
          <w:b/>
          <w:bCs/>
          <w:sz w:val="24"/>
          <w:szCs w:val="24"/>
        </w:rPr>
        <w:t> !</w:t>
      </w:r>
    </w:p>
    <w:p w14:paraId="62D5A614" w14:textId="77777777" w:rsidR="004E7347" w:rsidRPr="003E0B2C" w:rsidRDefault="004E7347" w:rsidP="00902D62">
      <w:pPr>
        <w:spacing w:after="0"/>
        <w:rPr>
          <w:sz w:val="28"/>
          <w:szCs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374"/>
        <w:gridCol w:w="4254"/>
        <w:gridCol w:w="3364"/>
      </w:tblGrid>
      <w:tr w:rsidR="00D32392" w14:paraId="3DBAC0D7" w14:textId="77777777" w:rsidTr="00262693">
        <w:tc>
          <w:tcPr>
            <w:tcW w:w="5000" w:type="pct"/>
            <w:gridSpan w:val="3"/>
            <w:shd w:val="clear" w:color="auto" w:fill="056C31"/>
          </w:tcPr>
          <w:p w14:paraId="740D4FC9" w14:textId="6BFDF500" w:rsidR="00D32392" w:rsidRPr="000221D8" w:rsidRDefault="004F595F" w:rsidP="00262693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Votre positionnement dans la filière forêt-bois</w:t>
            </w:r>
          </w:p>
        </w:tc>
      </w:tr>
      <w:tr w:rsidR="00A831A7" w14:paraId="3C0CA759" w14:textId="77777777" w:rsidTr="00665AA4">
        <w:tc>
          <w:tcPr>
            <w:tcW w:w="2278" w:type="pct"/>
            <w:vMerge w:val="restart"/>
            <w:shd w:val="clear" w:color="auto" w:fill="F2F2F2" w:themeFill="background1" w:themeFillShade="F2"/>
          </w:tcPr>
          <w:p w14:paraId="29C4450A" w14:textId="36759D8F" w:rsidR="00A831A7" w:rsidRPr="00A831A7" w:rsidRDefault="00BA0EB1" w:rsidP="00262693">
            <w:pPr>
              <w:spacing w:before="120"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Position dans la chaine de valeur</w:t>
            </w:r>
            <w:r w:rsidR="00A831A7" w:rsidRPr="00A831A7">
              <w:rPr>
                <w:b/>
                <w:bCs/>
                <w:highlight w:val="yellow"/>
              </w:rPr>
              <w:t xml:space="preserve"> : sélectionnez une </w:t>
            </w:r>
            <w:r w:rsidR="00A831A7">
              <w:rPr>
                <w:b/>
                <w:bCs/>
                <w:highlight w:val="yellow"/>
              </w:rPr>
              <w:t xml:space="preserve">ou </w:t>
            </w:r>
            <w:r w:rsidR="00A831A7" w:rsidRPr="00A831A7">
              <w:rPr>
                <w:b/>
                <w:bCs/>
                <w:highlight w:val="yellow"/>
              </w:rPr>
              <w:t>plusieurs catégories</w:t>
            </w:r>
            <w:r w:rsidR="00A831A7" w:rsidRPr="00BA458E">
              <w:rPr>
                <w:b/>
                <w:bCs/>
              </w:rPr>
              <w:t xml:space="preserve"> (marquer oui ou x en face </w:t>
            </w:r>
            <w:r w:rsidR="00FB4A08">
              <w:rPr>
                <w:b/>
                <w:bCs/>
              </w:rPr>
              <w:t>des</w:t>
            </w:r>
            <w:r w:rsidR="00A831A7" w:rsidRPr="00BA458E">
              <w:rPr>
                <w:b/>
                <w:bCs/>
              </w:rPr>
              <w:t xml:space="preserve"> catégorie</w:t>
            </w:r>
            <w:r w:rsidR="00FB4A08">
              <w:rPr>
                <w:b/>
                <w:bCs/>
              </w:rPr>
              <w:t>s</w:t>
            </w:r>
            <w:r w:rsidR="00A831A7" w:rsidRPr="00BA458E">
              <w:rPr>
                <w:b/>
                <w:bCs/>
              </w:rPr>
              <w:t xml:space="preserve"> pertinente</w:t>
            </w:r>
            <w:r w:rsidR="00FB4A08">
              <w:rPr>
                <w:b/>
                <w:bCs/>
              </w:rPr>
              <w:t>s</w:t>
            </w:r>
            <w:r w:rsidR="00A831A7" w:rsidRPr="00BA458E">
              <w:rPr>
                <w:b/>
                <w:bCs/>
              </w:rPr>
              <w:t>)</w:t>
            </w:r>
          </w:p>
        </w:tc>
        <w:tc>
          <w:tcPr>
            <w:tcW w:w="1520" w:type="pct"/>
          </w:tcPr>
          <w:p w14:paraId="7D936669" w14:textId="085BDE7F" w:rsidR="00A831A7" w:rsidRPr="00A831A7" w:rsidRDefault="00AC0C5E" w:rsidP="00A831A7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Conseil, g</w:t>
            </w:r>
            <w:r w:rsidR="00A831A7" w:rsidRPr="00A831A7">
              <w:rPr>
                <w:b/>
                <w:bCs/>
              </w:rPr>
              <w:t>estion et exploitation forestière</w:t>
            </w:r>
          </w:p>
        </w:tc>
        <w:tc>
          <w:tcPr>
            <w:tcW w:w="1202" w:type="pct"/>
          </w:tcPr>
          <w:p w14:paraId="69996034" w14:textId="63423260" w:rsidR="00A831A7" w:rsidRDefault="00A831A7" w:rsidP="00A831A7">
            <w:pPr>
              <w:spacing w:before="40" w:after="40"/>
            </w:pPr>
          </w:p>
        </w:tc>
      </w:tr>
      <w:tr w:rsidR="00A831A7" w14:paraId="34081EF6" w14:textId="77777777" w:rsidTr="00665AA4">
        <w:tc>
          <w:tcPr>
            <w:tcW w:w="2278" w:type="pct"/>
            <w:vMerge/>
            <w:shd w:val="clear" w:color="auto" w:fill="F2F2F2" w:themeFill="background1" w:themeFillShade="F2"/>
          </w:tcPr>
          <w:p w14:paraId="2BD697EF" w14:textId="77777777" w:rsidR="00A831A7" w:rsidRDefault="00A831A7" w:rsidP="002626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520" w:type="pct"/>
          </w:tcPr>
          <w:p w14:paraId="04AE6E3E" w14:textId="77777777" w:rsidR="00A831A7" w:rsidRPr="00A831A7" w:rsidRDefault="00A831A7" w:rsidP="00A831A7">
            <w:pPr>
              <w:spacing w:before="40" w:after="40"/>
              <w:rPr>
                <w:b/>
                <w:bCs/>
              </w:rPr>
            </w:pPr>
            <w:r w:rsidRPr="00A831A7">
              <w:rPr>
                <w:b/>
                <w:bCs/>
              </w:rPr>
              <w:t>Sciage et seconde transformation du bois</w:t>
            </w:r>
          </w:p>
        </w:tc>
        <w:tc>
          <w:tcPr>
            <w:tcW w:w="1202" w:type="pct"/>
          </w:tcPr>
          <w:p w14:paraId="628F71A8" w14:textId="0AA20535" w:rsidR="00A831A7" w:rsidRDefault="00A831A7" w:rsidP="00A831A7">
            <w:pPr>
              <w:spacing w:before="40" w:after="40"/>
            </w:pPr>
          </w:p>
        </w:tc>
      </w:tr>
      <w:tr w:rsidR="00A831A7" w14:paraId="13577BE9" w14:textId="77777777" w:rsidTr="00665AA4">
        <w:tc>
          <w:tcPr>
            <w:tcW w:w="2278" w:type="pct"/>
            <w:vMerge/>
            <w:shd w:val="clear" w:color="auto" w:fill="F2F2F2" w:themeFill="background1" w:themeFillShade="F2"/>
          </w:tcPr>
          <w:p w14:paraId="7A7DFEDF" w14:textId="77777777" w:rsidR="00A831A7" w:rsidRDefault="00A831A7" w:rsidP="002626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520" w:type="pct"/>
          </w:tcPr>
          <w:p w14:paraId="7A90680F" w14:textId="77777777" w:rsidR="00A831A7" w:rsidRPr="00A831A7" w:rsidRDefault="00A831A7" w:rsidP="00A831A7">
            <w:pPr>
              <w:spacing w:before="40" w:after="40"/>
              <w:rPr>
                <w:b/>
                <w:bCs/>
              </w:rPr>
            </w:pPr>
            <w:r w:rsidRPr="00A831A7">
              <w:rPr>
                <w:b/>
                <w:bCs/>
              </w:rPr>
              <w:t>Négoce et commerce du bois</w:t>
            </w:r>
          </w:p>
        </w:tc>
        <w:tc>
          <w:tcPr>
            <w:tcW w:w="1202" w:type="pct"/>
          </w:tcPr>
          <w:p w14:paraId="4EA7B855" w14:textId="097C247C" w:rsidR="00A831A7" w:rsidRDefault="00A831A7" w:rsidP="00A831A7">
            <w:pPr>
              <w:spacing w:before="40" w:after="40"/>
            </w:pPr>
          </w:p>
        </w:tc>
      </w:tr>
      <w:tr w:rsidR="00A831A7" w14:paraId="39FA94E2" w14:textId="77777777" w:rsidTr="00665AA4">
        <w:tc>
          <w:tcPr>
            <w:tcW w:w="2278" w:type="pct"/>
            <w:vMerge/>
            <w:shd w:val="clear" w:color="auto" w:fill="F2F2F2" w:themeFill="background1" w:themeFillShade="F2"/>
          </w:tcPr>
          <w:p w14:paraId="2B8148E2" w14:textId="77777777" w:rsidR="00A831A7" w:rsidRDefault="00A831A7" w:rsidP="002626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520" w:type="pct"/>
          </w:tcPr>
          <w:p w14:paraId="5332891E" w14:textId="77777777" w:rsidR="00A831A7" w:rsidRPr="00A831A7" w:rsidRDefault="00A831A7" w:rsidP="00A831A7">
            <w:pPr>
              <w:spacing w:before="40" w:after="40"/>
              <w:rPr>
                <w:b/>
                <w:bCs/>
              </w:rPr>
            </w:pPr>
            <w:r w:rsidRPr="00A831A7">
              <w:rPr>
                <w:b/>
                <w:bCs/>
              </w:rPr>
              <w:t>Architecture, maîtrise d’œuvre, études</w:t>
            </w:r>
          </w:p>
        </w:tc>
        <w:tc>
          <w:tcPr>
            <w:tcW w:w="1202" w:type="pct"/>
          </w:tcPr>
          <w:p w14:paraId="19D5CBDD" w14:textId="4F8C44A7" w:rsidR="00A831A7" w:rsidRDefault="00A831A7" w:rsidP="00A831A7">
            <w:pPr>
              <w:spacing w:before="40" w:after="40"/>
            </w:pPr>
          </w:p>
        </w:tc>
      </w:tr>
      <w:tr w:rsidR="00A831A7" w14:paraId="73FA20D8" w14:textId="77777777" w:rsidTr="00665AA4">
        <w:tc>
          <w:tcPr>
            <w:tcW w:w="2278" w:type="pct"/>
            <w:vMerge/>
            <w:shd w:val="clear" w:color="auto" w:fill="F2F2F2" w:themeFill="background1" w:themeFillShade="F2"/>
          </w:tcPr>
          <w:p w14:paraId="69CB36E8" w14:textId="77777777" w:rsidR="00A831A7" w:rsidRDefault="00A831A7" w:rsidP="002626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520" w:type="pct"/>
          </w:tcPr>
          <w:p w14:paraId="45C3C1C1" w14:textId="77777777" w:rsidR="00A831A7" w:rsidRPr="00A831A7" w:rsidRDefault="00A831A7" w:rsidP="00A831A7">
            <w:pPr>
              <w:spacing w:before="40" w:after="40"/>
              <w:rPr>
                <w:b/>
                <w:bCs/>
              </w:rPr>
            </w:pPr>
            <w:r w:rsidRPr="00A831A7">
              <w:rPr>
                <w:b/>
                <w:bCs/>
              </w:rPr>
              <w:t>Charpente et construction bois</w:t>
            </w:r>
          </w:p>
        </w:tc>
        <w:tc>
          <w:tcPr>
            <w:tcW w:w="1202" w:type="pct"/>
          </w:tcPr>
          <w:p w14:paraId="34066269" w14:textId="1FCAE519" w:rsidR="00A831A7" w:rsidRDefault="00A831A7" w:rsidP="00A831A7">
            <w:pPr>
              <w:spacing w:before="40" w:after="40"/>
            </w:pPr>
          </w:p>
        </w:tc>
      </w:tr>
      <w:tr w:rsidR="00A831A7" w14:paraId="6FCEA633" w14:textId="77777777" w:rsidTr="00665AA4">
        <w:tc>
          <w:tcPr>
            <w:tcW w:w="2278" w:type="pct"/>
            <w:vMerge/>
            <w:shd w:val="clear" w:color="auto" w:fill="F2F2F2" w:themeFill="background1" w:themeFillShade="F2"/>
          </w:tcPr>
          <w:p w14:paraId="5209C290" w14:textId="77777777" w:rsidR="00A831A7" w:rsidRDefault="00A831A7" w:rsidP="002626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520" w:type="pct"/>
          </w:tcPr>
          <w:p w14:paraId="5E38ABE4" w14:textId="77777777" w:rsidR="00A831A7" w:rsidRPr="00A831A7" w:rsidRDefault="00A831A7" w:rsidP="00A831A7">
            <w:pPr>
              <w:spacing w:before="40" w:after="40"/>
              <w:rPr>
                <w:b/>
                <w:bCs/>
              </w:rPr>
            </w:pPr>
            <w:r w:rsidRPr="00A831A7">
              <w:rPr>
                <w:b/>
                <w:bCs/>
              </w:rPr>
              <w:t>Menuiserie et aménagements</w:t>
            </w:r>
          </w:p>
        </w:tc>
        <w:tc>
          <w:tcPr>
            <w:tcW w:w="1202" w:type="pct"/>
          </w:tcPr>
          <w:p w14:paraId="5B79EEE5" w14:textId="16372FFD" w:rsidR="00A831A7" w:rsidRDefault="00A831A7" w:rsidP="00A831A7">
            <w:pPr>
              <w:spacing w:before="40" w:after="40"/>
            </w:pPr>
          </w:p>
        </w:tc>
      </w:tr>
      <w:tr w:rsidR="00A831A7" w14:paraId="02258D64" w14:textId="77777777" w:rsidTr="00665AA4">
        <w:tc>
          <w:tcPr>
            <w:tcW w:w="2278" w:type="pct"/>
            <w:vMerge/>
            <w:shd w:val="clear" w:color="auto" w:fill="F2F2F2" w:themeFill="background1" w:themeFillShade="F2"/>
          </w:tcPr>
          <w:p w14:paraId="6348A28F" w14:textId="77777777" w:rsidR="00A831A7" w:rsidRDefault="00A831A7" w:rsidP="002626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520" w:type="pct"/>
          </w:tcPr>
          <w:p w14:paraId="1D3EA8A6" w14:textId="77777777" w:rsidR="00A831A7" w:rsidRPr="00A831A7" w:rsidRDefault="00A831A7" w:rsidP="00A831A7">
            <w:pPr>
              <w:spacing w:before="40" w:after="40"/>
              <w:rPr>
                <w:b/>
                <w:bCs/>
              </w:rPr>
            </w:pPr>
            <w:r w:rsidRPr="00A831A7">
              <w:rPr>
                <w:b/>
                <w:bCs/>
              </w:rPr>
              <w:t>Maîtrise d’ouvrage publique et privée</w:t>
            </w:r>
          </w:p>
        </w:tc>
        <w:tc>
          <w:tcPr>
            <w:tcW w:w="1202" w:type="pct"/>
          </w:tcPr>
          <w:p w14:paraId="74913830" w14:textId="47B24645" w:rsidR="00A831A7" w:rsidRDefault="00A831A7" w:rsidP="00A831A7">
            <w:pPr>
              <w:spacing w:before="40" w:after="40"/>
            </w:pPr>
          </w:p>
        </w:tc>
      </w:tr>
      <w:tr w:rsidR="00A831A7" w14:paraId="6468DE33" w14:textId="77777777" w:rsidTr="00665AA4">
        <w:tc>
          <w:tcPr>
            <w:tcW w:w="2278" w:type="pct"/>
            <w:vMerge/>
            <w:shd w:val="clear" w:color="auto" w:fill="F2F2F2" w:themeFill="background1" w:themeFillShade="F2"/>
          </w:tcPr>
          <w:p w14:paraId="191CB4D9" w14:textId="77777777" w:rsidR="00A831A7" w:rsidRDefault="00A831A7" w:rsidP="002626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520" w:type="pct"/>
          </w:tcPr>
          <w:p w14:paraId="571EA0FB" w14:textId="77777777" w:rsidR="00A831A7" w:rsidRPr="00A831A7" w:rsidRDefault="00A831A7" w:rsidP="00A831A7">
            <w:pPr>
              <w:spacing w:before="40" w:after="40"/>
              <w:rPr>
                <w:b/>
                <w:bCs/>
              </w:rPr>
            </w:pPr>
            <w:r w:rsidRPr="00A831A7">
              <w:rPr>
                <w:b/>
                <w:bCs/>
              </w:rPr>
              <w:t>Etablissements de formation</w:t>
            </w:r>
          </w:p>
        </w:tc>
        <w:tc>
          <w:tcPr>
            <w:tcW w:w="1202" w:type="pct"/>
          </w:tcPr>
          <w:p w14:paraId="7D52969C" w14:textId="1AA56BA0" w:rsidR="00A831A7" w:rsidRDefault="00A831A7" w:rsidP="00A831A7">
            <w:pPr>
              <w:spacing w:before="40" w:after="40"/>
            </w:pPr>
          </w:p>
        </w:tc>
      </w:tr>
      <w:tr w:rsidR="00A831A7" w14:paraId="23F9D0A5" w14:textId="77777777" w:rsidTr="00665AA4">
        <w:tc>
          <w:tcPr>
            <w:tcW w:w="2278" w:type="pct"/>
            <w:vMerge/>
            <w:shd w:val="clear" w:color="auto" w:fill="F2F2F2" w:themeFill="background1" w:themeFillShade="F2"/>
          </w:tcPr>
          <w:p w14:paraId="41A75524" w14:textId="77777777" w:rsidR="00A831A7" w:rsidRDefault="00A831A7" w:rsidP="002626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520" w:type="pct"/>
          </w:tcPr>
          <w:p w14:paraId="0A1A0D4D" w14:textId="77777777" w:rsidR="00A831A7" w:rsidRPr="00A831A7" w:rsidRDefault="00A831A7" w:rsidP="00A831A7">
            <w:pPr>
              <w:spacing w:before="40" w:after="40"/>
              <w:rPr>
                <w:b/>
                <w:bCs/>
              </w:rPr>
            </w:pPr>
            <w:r w:rsidRPr="00A831A7">
              <w:rPr>
                <w:b/>
                <w:bCs/>
              </w:rPr>
              <w:t>Bois énergie</w:t>
            </w:r>
          </w:p>
        </w:tc>
        <w:tc>
          <w:tcPr>
            <w:tcW w:w="1202" w:type="pct"/>
          </w:tcPr>
          <w:p w14:paraId="4B7A0AB6" w14:textId="0B384E21" w:rsidR="00A831A7" w:rsidRDefault="00A831A7" w:rsidP="00A831A7">
            <w:pPr>
              <w:spacing w:before="40" w:after="40"/>
            </w:pPr>
          </w:p>
        </w:tc>
      </w:tr>
    </w:tbl>
    <w:p w14:paraId="4E9D9675" w14:textId="77777777" w:rsidR="004F595F" w:rsidRDefault="004F595F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375"/>
        <w:gridCol w:w="7617"/>
      </w:tblGrid>
      <w:tr w:rsidR="004F595F" w14:paraId="020ECF19" w14:textId="77777777" w:rsidTr="00597BB3">
        <w:tc>
          <w:tcPr>
            <w:tcW w:w="5000" w:type="pct"/>
            <w:gridSpan w:val="2"/>
            <w:shd w:val="clear" w:color="auto" w:fill="056C31"/>
          </w:tcPr>
          <w:p w14:paraId="4349D21F" w14:textId="77777777" w:rsidR="004F595F" w:rsidRPr="000221D8" w:rsidRDefault="004F595F" w:rsidP="00597BB3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0221D8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Présentation générale de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votre </w:t>
            </w:r>
            <w:r w:rsidRPr="000221D8">
              <w:rPr>
                <w:b/>
                <w:bCs/>
                <w:color w:val="FFFFFF" w:themeColor="background1"/>
                <w:sz w:val="32"/>
                <w:szCs w:val="32"/>
              </w:rPr>
              <w:t>entreprise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/organisation</w:t>
            </w:r>
          </w:p>
        </w:tc>
      </w:tr>
      <w:tr w:rsidR="004F595F" w14:paraId="045AB303" w14:textId="77777777" w:rsidTr="00597BB3">
        <w:tc>
          <w:tcPr>
            <w:tcW w:w="2278" w:type="pct"/>
            <w:shd w:val="clear" w:color="auto" w:fill="F2F2F2" w:themeFill="background1" w:themeFillShade="F2"/>
          </w:tcPr>
          <w:p w14:paraId="4DF42B05" w14:textId="77777777" w:rsidR="004F595F" w:rsidRPr="00A831A7" w:rsidRDefault="004F595F" w:rsidP="00597BB3">
            <w:pPr>
              <w:spacing w:before="120" w:after="120"/>
              <w:rPr>
                <w:b/>
                <w:bCs/>
                <w:highlight w:val="yellow"/>
              </w:rPr>
            </w:pPr>
            <w:r w:rsidRPr="00A831A7">
              <w:rPr>
                <w:b/>
                <w:bCs/>
                <w:highlight w:val="yellow"/>
              </w:rPr>
              <w:t>Nom de votre entrepris</w:t>
            </w:r>
            <w:r>
              <w:rPr>
                <w:b/>
                <w:bCs/>
                <w:highlight w:val="yellow"/>
              </w:rPr>
              <w:t>e/organisation</w:t>
            </w:r>
          </w:p>
        </w:tc>
        <w:tc>
          <w:tcPr>
            <w:tcW w:w="2722" w:type="pct"/>
          </w:tcPr>
          <w:p w14:paraId="2B234D56" w14:textId="77777777" w:rsidR="004F595F" w:rsidRDefault="004F595F" w:rsidP="00597BB3">
            <w:pPr>
              <w:spacing w:before="120" w:after="120"/>
            </w:pPr>
          </w:p>
        </w:tc>
      </w:tr>
      <w:tr w:rsidR="00902D62" w14:paraId="6213321B" w14:textId="77777777" w:rsidTr="00A80563">
        <w:trPr>
          <w:trHeight w:val="5986"/>
        </w:trPr>
        <w:tc>
          <w:tcPr>
            <w:tcW w:w="2278" w:type="pct"/>
            <w:shd w:val="clear" w:color="auto" w:fill="F2F2F2" w:themeFill="background1" w:themeFillShade="F2"/>
          </w:tcPr>
          <w:p w14:paraId="727ABDC9" w14:textId="11BE202A" w:rsidR="0001710D" w:rsidRPr="00902D62" w:rsidRDefault="00902D62" w:rsidP="00262693">
            <w:pPr>
              <w:spacing w:before="120" w:after="120"/>
              <w:rPr>
                <w:b/>
                <w:bCs/>
              </w:rPr>
            </w:pPr>
            <w:r w:rsidRPr="0001710D">
              <w:rPr>
                <w:b/>
                <w:bCs/>
                <w:highlight w:val="yellow"/>
              </w:rPr>
              <w:t xml:space="preserve">Présentation de </w:t>
            </w:r>
            <w:r w:rsidR="004E7347">
              <w:rPr>
                <w:b/>
                <w:bCs/>
                <w:highlight w:val="yellow"/>
              </w:rPr>
              <w:t>vo</w:t>
            </w:r>
            <w:r w:rsidR="00AC0C5E">
              <w:rPr>
                <w:b/>
                <w:bCs/>
                <w:highlight w:val="yellow"/>
              </w:rPr>
              <w:t>tre</w:t>
            </w:r>
            <w:r w:rsidRPr="0001710D">
              <w:rPr>
                <w:b/>
                <w:bCs/>
                <w:highlight w:val="yellow"/>
              </w:rPr>
              <w:t xml:space="preserve"> </w:t>
            </w:r>
            <w:r w:rsidR="00C3650F" w:rsidRPr="0001710D">
              <w:rPr>
                <w:b/>
                <w:bCs/>
                <w:highlight w:val="yellow"/>
              </w:rPr>
              <w:t>activité</w:t>
            </w:r>
            <w:r w:rsidR="004E7347" w:rsidRPr="00AC0C5E">
              <w:rPr>
                <w:b/>
                <w:bCs/>
              </w:rPr>
              <w:t xml:space="preserve"> </w:t>
            </w:r>
            <w:r w:rsidR="004E7347" w:rsidRPr="00AC0C5E">
              <w:rPr>
                <w:b/>
                <w:bCs/>
                <w:u w:val="single"/>
              </w:rPr>
              <w:t>en lien avec le bois</w:t>
            </w:r>
            <w:r w:rsidR="0001710D" w:rsidRPr="00BA458E">
              <w:rPr>
                <w:b/>
                <w:bCs/>
              </w:rPr>
              <w:t xml:space="preserve"> </w:t>
            </w:r>
            <w:r w:rsidR="009E3EB9" w:rsidRPr="00BA458E">
              <w:rPr>
                <w:b/>
                <w:bCs/>
              </w:rPr>
              <w:t>(métier, compétences,</w:t>
            </w:r>
            <w:r w:rsidR="0001710D" w:rsidRPr="00BA458E">
              <w:rPr>
                <w:b/>
                <w:bCs/>
              </w:rPr>
              <w:t xml:space="preserve"> marchés, clients, </w:t>
            </w:r>
            <w:r w:rsidR="009E3EB9" w:rsidRPr="00BA458E">
              <w:rPr>
                <w:b/>
                <w:bCs/>
              </w:rPr>
              <w:t>références, partenariats</w:t>
            </w:r>
            <w:r w:rsidR="0001710D" w:rsidRPr="00BA458E">
              <w:rPr>
                <w:b/>
                <w:bCs/>
              </w:rPr>
              <w:t>,</w:t>
            </w:r>
            <w:r w:rsidR="008C08D9" w:rsidRPr="00BA458E">
              <w:rPr>
                <w:b/>
                <w:bCs/>
              </w:rPr>
              <w:t xml:space="preserve"> approvisionnements en bois</w:t>
            </w:r>
            <w:r w:rsidR="009E3EB9" w:rsidRPr="00BA458E">
              <w:rPr>
                <w:b/>
                <w:bCs/>
              </w:rPr>
              <w:t>…</w:t>
            </w:r>
            <w:r w:rsidR="00A80563">
              <w:rPr>
                <w:b/>
                <w:bCs/>
              </w:rPr>
              <w:t>)</w:t>
            </w:r>
          </w:p>
        </w:tc>
        <w:tc>
          <w:tcPr>
            <w:tcW w:w="2722" w:type="pct"/>
          </w:tcPr>
          <w:p w14:paraId="69CFC05A" w14:textId="4320CB9D" w:rsidR="004F595F" w:rsidRPr="00587195" w:rsidRDefault="004F595F" w:rsidP="00A80563"/>
        </w:tc>
      </w:tr>
    </w:tbl>
    <w:p w14:paraId="021B2ABB" w14:textId="77777777" w:rsidR="004F595F" w:rsidRDefault="004F595F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375"/>
        <w:gridCol w:w="2127"/>
        <w:gridCol w:w="5490"/>
      </w:tblGrid>
      <w:tr w:rsidR="00262693" w14:paraId="4BA9769A" w14:textId="77777777" w:rsidTr="00262693">
        <w:tc>
          <w:tcPr>
            <w:tcW w:w="5000" w:type="pct"/>
            <w:gridSpan w:val="3"/>
            <w:shd w:val="clear" w:color="auto" w:fill="056C31"/>
          </w:tcPr>
          <w:p w14:paraId="120101A9" w14:textId="2C8F0FAF" w:rsidR="00262693" w:rsidRPr="000221D8" w:rsidRDefault="008E2624" w:rsidP="00262693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A</w:t>
            </w:r>
            <w:r w:rsidR="00262693" w:rsidRPr="000221D8">
              <w:rPr>
                <w:b/>
                <w:bCs/>
                <w:color w:val="FFFFFF" w:themeColor="background1"/>
                <w:sz w:val="32"/>
                <w:szCs w:val="32"/>
              </w:rPr>
              <w:t xml:space="preserve">u sein de </w:t>
            </w:r>
            <w:r w:rsidR="000221D8">
              <w:rPr>
                <w:b/>
                <w:bCs/>
                <w:color w:val="FFFFFF" w:themeColor="background1"/>
                <w:sz w:val="32"/>
                <w:szCs w:val="32"/>
              </w:rPr>
              <w:t xml:space="preserve">votre </w:t>
            </w:r>
            <w:r w:rsidR="00262693" w:rsidRPr="000221D8">
              <w:rPr>
                <w:b/>
                <w:bCs/>
                <w:color w:val="FFFFFF" w:themeColor="background1"/>
                <w:sz w:val="32"/>
                <w:szCs w:val="32"/>
              </w:rPr>
              <w:t>entreprise</w:t>
            </w:r>
            <w:r w:rsidR="00AC0C5E">
              <w:rPr>
                <w:b/>
                <w:bCs/>
                <w:color w:val="FFFFFF" w:themeColor="background1"/>
                <w:sz w:val="32"/>
                <w:szCs w:val="32"/>
              </w:rPr>
              <w:t>/organisation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, p</w:t>
            </w:r>
            <w:r w:rsidRPr="000221D8">
              <w:rPr>
                <w:b/>
                <w:bCs/>
                <w:color w:val="FFFFFF" w:themeColor="background1"/>
                <w:sz w:val="32"/>
                <w:szCs w:val="32"/>
              </w:rPr>
              <w:t>rincipaux contacts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utiles aux maîtres d’ouvrage</w:t>
            </w:r>
          </w:p>
        </w:tc>
      </w:tr>
      <w:tr w:rsidR="0001710D" w14:paraId="7F3BFAC5" w14:textId="77777777" w:rsidTr="00665AA4">
        <w:trPr>
          <w:trHeight w:val="80"/>
        </w:trPr>
        <w:tc>
          <w:tcPr>
            <w:tcW w:w="2278" w:type="pct"/>
            <w:vMerge w:val="restart"/>
            <w:shd w:val="clear" w:color="auto" w:fill="F2F2F2" w:themeFill="background1" w:themeFillShade="F2"/>
          </w:tcPr>
          <w:p w14:paraId="27E43CCC" w14:textId="2AAD5DE5" w:rsidR="0001710D" w:rsidRDefault="0001710D" w:rsidP="0001710D">
            <w:pPr>
              <w:rPr>
                <w:b/>
                <w:bCs/>
              </w:rPr>
            </w:pPr>
            <w:r w:rsidRPr="0001710D">
              <w:rPr>
                <w:b/>
                <w:bCs/>
                <w:highlight w:val="yellow"/>
              </w:rPr>
              <w:t>Contact principal</w:t>
            </w:r>
          </w:p>
        </w:tc>
        <w:tc>
          <w:tcPr>
            <w:tcW w:w="760" w:type="pct"/>
          </w:tcPr>
          <w:p w14:paraId="31864A61" w14:textId="3B4D0F3B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Fonction</w:t>
            </w:r>
          </w:p>
        </w:tc>
        <w:tc>
          <w:tcPr>
            <w:tcW w:w="1962" w:type="pct"/>
          </w:tcPr>
          <w:p w14:paraId="79FD2331" w14:textId="4D397D3C" w:rsidR="0001710D" w:rsidRDefault="0001710D" w:rsidP="00587195">
            <w:pPr>
              <w:spacing w:before="40" w:after="40"/>
            </w:pPr>
          </w:p>
        </w:tc>
      </w:tr>
      <w:tr w:rsidR="0001710D" w14:paraId="1A97F434" w14:textId="77777777" w:rsidTr="00665AA4">
        <w:trPr>
          <w:trHeight w:val="78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05DE695F" w14:textId="77777777" w:rsidR="0001710D" w:rsidRPr="0001710D" w:rsidRDefault="0001710D" w:rsidP="0001710D">
            <w:pPr>
              <w:rPr>
                <w:b/>
                <w:bCs/>
                <w:highlight w:val="yellow"/>
              </w:rPr>
            </w:pPr>
          </w:p>
        </w:tc>
        <w:tc>
          <w:tcPr>
            <w:tcW w:w="760" w:type="pct"/>
          </w:tcPr>
          <w:p w14:paraId="3CB37FC5" w14:textId="2AADED77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Prénom et nom</w:t>
            </w:r>
          </w:p>
        </w:tc>
        <w:tc>
          <w:tcPr>
            <w:tcW w:w="1962" w:type="pct"/>
          </w:tcPr>
          <w:p w14:paraId="407D1B95" w14:textId="1076E81E" w:rsidR="0001710D" w:rsidRDefault="0001710D" w:rsidP="00587195">
            <w:pPr>
              <w:spacing w:before="40" w:after="40"/>
            </w:pPr>
          </w:p>
        </w:tc>
      </w:tr>
      <w:tr w:rsidR="0001710D" w14:paraId="374E44B9" w14:textId="77777777" w:rsidTr="00665AA4">
        <w:trPr>
          <w:trHeight w:val="78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528036E5" w14:textId="77777777" w:rsidR="0001710D" w:rsidRPr="0001710D" w:rsidRDefault="0001710D" w:rsidP="0001710D">
            <w:pPr>
              <w:rPr>
                <w:b/>
                <w:bCs/>
                <w:highlight w:val="yellow"/>
              </w:rPr>
            </w:pPr>
          </w:p>
        </w:tc>
        <w:tc>
          <w:tcPr>
            <w:tcW w:w="760" w:type="pct"/>
          </w:tcPr>
          <w:p w14:paraId="06FF6FF6" w14:textId="3125BFC8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Adresse mail</w:t>
            </w:r>
          </w:p>
        </w:tc>
        <w:tc>
          <w:tcPr>
            <w:tcW w:w="1962" w:type="pct"/>
          </w:tcPr>
          <w:p w14:paraId="1BC6DE63" w14:textId="3251CBAD" w:rsidR="0001710D" w:rsidRDefault="0001710D" w:rsidP="00587195">
            <w:pPr>
              <w:spacing w:before="40" w:after="40"/>
            </w:pPr>
          </w:p>
        </w:tc>
      </w:tr>
      <w:tr w:rsidR="0001710D" w14:paraId="0E906A65" w14:textId="77777777" w:rsidTr="00665AA4">
        <w:trPr>
          <w:trHeight w:val="56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50AF2EFE" w14:textId="77777777" w:rsidR="0001710D" w:rsidRPr="0001710D" w:rsidRDefault="0001710D" w:rsidP="0001710D">
            <w:pPr>
              <w:rPr>
                <w:b/>
                <w:bCs/>
                <w:highlight w:val="yellow"/>
              </w:rPr>
            </w:pPr>
          </w:p>
        </w:tc>
        <w:tc>
          <w:tcPr>
            <w:tcW w:w="760" w:type="pct"/>
          </w:tcPr>
          <w:p w14:paraId="5C2FD6D7" w14:textId="5AC62167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Page LinkedIn</w:t>
            </w:r>
          </w:p>
        </w:tc>
        <w:tc>
          <w:tcPr>
            <w:tcW w:w="1962" w:type="pct"/>
          </w:tcPr>
          <w:p w14:paraId="6BAAB28B" w14:textId="0C6A118C" w:rsidR="0001710D" w:rsidRDefault="0001710D" w:rsidP="00587195">
            <w:pPr>
              <w:spacing w:before="40" w:after="40"/>
            </w:pPr>
          </w:p>
        </w:tc>
      </w:tr>
      <w:tr w:rsidR="0001710D" w14:paraId="4B9A56AC" w14:textId="77777777" w:rsidTr="00665AA4">
        <w:trPr>
          <w:trHeight w:val="123"/>
        </w:trPr>
        <w:tc>
          <w:tcPr>
            <w:tcW w:w="2278" w:type="pct"/>
            <w:vMerge w:val="restart"/>
            <w:shd w:val="clear" w:color="auto" w:fill="F2F2F2" w:themeFill="background1" w:themeFillShade="F2"/>
          </w:tcPr>
          <w:p w14:paraId="4C11096D" w14:textId="7DFFBF0B" w:rsidR="0001710D" w:rsidRDefault="00587195" w:rsidP="0001710D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C</w:t>
            </w:r>
            <w:r w:rsidR="0001710D" w:rsidRPr="0001710D">
              <w:rPr>
                <w:b/>
                <w:bCs/>
                <w:highlight w:val="yellow"/>
              </w:rPr>
              <w:t xml:space="preserve">ontact </w:t>
            </w:r>
            <w:r>
              <w:rPr>
                <w:b/>
                <w:bCs/>
                <w:highlight w:val="yellow"/>
              </w:rPr>
              <w:t>2</w:t>
            </w:r>
            <w:r w:rsidR="0001710D">
              <w:rPr>
                <w:b/>
                <w:bCs/>
              </w:rPr>
              <w:t xml:space="preserve"> (resp. commercial, production, communication...)</w:t>
            </w:r>
          </w:p>
        </w:tc>
        <w:tc>
          <w:tcPr>
            <w:tcW w:w="760" w:type="pct"/>
          </w:tcPr>
          <w:p w14:paraId="3B2DD23D" w14:textId="1D944058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Fonction</w:t>
            </w:r>
          </w:p>
        </w:tc>
        <w:tc>
          <w:tcPr>
            <w:tcW w:w="1962" w:type="pct"/>
          </w:tcPr>
          <w:p w14:paraId="44A3665A" w14:textId="2C14F5FE" w:rsidR="0001710D" w:rsidRDefault="0001710D" w:rsidP="00587195">
            <w:pPr>
              <w:spacing w:before="40" w:after="40"/>
            </w:pPr>
          </w:p>
        </w:tc>
      </w:tr>
      <w:tr w:rsidR="0001710D" w14:paraId="6AB0E4E5" w14:textId="77777777" w:rsidTr="00665AA4">
        <w:trPr>
          <w:trHeight w:val="119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6167009E" w14:textId="77777777" w:rsidR="0001710D" w:rsidRDefault="0001710D" w:rsidP="0001710D">
            <w:pPr>
              <w:rPr>
                <w:b/>
                <w:bCs/>
              </w:rPr>
            </w:pPr>
          </w:p>
        </w:tc>
        <w:tc>
          <w:tcPr>
            <w:tcW w:w="760" w:type="pct"/>
          </w:tcPr>
          <w:p w14:paraId="0ECEBC28" w14:textId="5B75343A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Prénom et nom</w:t>
            </w:r>
          </w:p>
        </w:tc>
        <w:tc>
          <w:tcPr>
            <w:tcW w:w="1962" w:type="pct"/>
          </w:tcPr>
          <w:p w14:paraId="478F976C" w14:textId="4790886E" w:rsidR="0001710D" w:rsidRDefault="0001710D" w:rsidP="00587195">
            <w:pPr>
              <w:spacing w:before="40" w:after="40"/>
            </w:pPr>
          </w:p>
        </w:tc>
      </w:tr>
      <w:tr w:rsidR="0001710D" w14:paraId="21C0FA34" w14:textId="77777777" w:rsidTr="00665AA4">
        <w:trPr>
          <w:trHeight w:val="119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1F4A1D27" w14:textId="77777777" w:rsidR="0001710D" w:rsidRDefault="0001710D" w:rsidP="0001710D">
            <w:pPr>
              <w:rPr>
                <w:b/>
                <w:bCs/>
              </w:rPr>
            </w:pPr>
          </w:p>
        </w:tc>
        <w:tc>
          <w:tcPr>
            <w:tcW w:w="760" w:type="pct"/>
          </w:tcPr>
          <w:p w14:paraId="22B652BB" w14:textId="3A61811E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Adresse mail</w:t>
            </w:r>
          </w:p>
        </w:tc>
        <w:tc>
          <w:tcPr>
            <w:tcW w:w="1962" w:type="pct"/>
          </w:tcPr>
          <w:p w14:paraId="794D3396" w14:textId="27E54C8C" w:rsidR="0001710D" w:rsidRDefault="0001710D" w:rsidP="00587195">
            <w:pPr>
              <w:spacing w:before="40" w:after="40"/>
            </w:pPr>
          </w:p>
        </w:tc>
      </w:tr>
      <w:tr w:rsidR="0001710D" w14:paraId="2A7269B2" w14:textId="77777777" w:rsidTr="00665AA4">
        <w:trPr>
          <w:trHeight w:val="56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034B6859" w14:textId="77777777" w:rsidR="0001710D" w:rsidRDefault="0001710D" w:rsidP="0001710D">
            <w:pPr>
              <w:rPr>
                <w:b/>
                <w:bCs/>
              </w:rPr>
            </w:pPr>
          </w:p>
        </w:tc>
        <w:tc>
          <w:tcPr>
            <w:tcW w:w="760" w:type="pct"/>
          </w:tcPr>
          <w:p w14:paraId="2D942893" w14:textId="49A332E4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Page LinkedIn</w:t>
            </w:r>
          </w:p>
        </w:tc>
        <w:tc>
          <w:tcPr>
            <w:tcW w:w="1962" w:type="pct"/>
          </w:tcPr>
          <w:p w14:paraId="7EEECE6F" w14:textId="0ECEC625" w:rsidR="0001710D" w:rsidRDefault="0001710D" w:rsidP="00587195">
            <w:pPr>
              <w:spacing w:before="40" w:after="40"/>
            </w:pPr>
          </w:p>
        </w:tc>
      </w:tr>
      <w:tr w:rsidR="0001710D" w14:paraId="48454A45" w14:textId="77777777" w:rsidTr="00665AA4">
        <w:trPr>
          <w:trHeight w:val="80"/>
        </w:trPr>
        <w:tc>
          <w:tcPr>
            <w:tcW w:w="2278" w:type="pct"/>
            <w:vMerge w:val="restart"/>
            <w:shd w:val="clear" w:color="auto" w:fill="F2F2F2" w:themeFill="background1" w:themeFillShade="F2"/>
          </w:tcPr>
          <w:p w14:paraId="617E7A9B" w14:textId="4D285249" w:rsidR="0001710D" w:rsidRPr="0001710D" w:rsidRDefault="00587195" w:rsidP="0001710D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C</w:t>
            </w:r>
            <w:r w:rsidRPr="0001710D">
              <w:rPr>
                <w:b/>
                <w:bCs/>
                <w:highlight w:val="yellow"/>
              </w:rPr>
              <w:t xml:space="preserve">ontact </w:t>
            </w:r>
            <w:r>
              <w:rPr>
                <w:b/>
                <w:bCs/>
                <w:highlight w:val="yellow"/>
              </w:rPr>
              <w:t>3</w:t>
            </w:r>
          </w:p>
        </w:tc>
        <w:tc>
          <w:tcPr>
            <w:tcW w:w="760" w:type="pct"/>
          </w:tcPr>
          <w:p w14:paraId="331FA13F" w14:textId="2933929C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Fonction</w:t>
            </w:r>
          </w:p>
        </w:tc>
        <w:tc>
          <w:tcPr>
            <w:tcW w:w="1962" w:type="pct"/>
          </w:tcPr>
          <w:p w14:paraId="4C327F2A" w14:textId="2F7EEB8F" w:rsidR="0001710D" w:rsidRDefault="0001710D" w:rsidP="00587195">
            <w:pPr>
              <w:spacing w:before="40" w:after="40"/>
            </w:pPr>
          </w:p>
        </w:tc>
      </w:tr>
      <w:tr w:rsidR="0001710D" w14:paraId="3B1F6FEE" w14:textId="77777777" w:rsidTr="00665AA4">
        <w:trPr>
          <w:trHeight w:val="78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54699221" w14:textId="77777777" w:rsidR="0001710D" w:rsidRDefault="0001710D" w:rsidP="0001710D">
            <w:pPr>
              <w:rPr>
                <w:b/>
                <w:bCs/>
              </w:rPr>
            </w:pPr>
          </w:p>
        </w:tc>
        <w:tc>
          <w:tcPr>
            <w:tcW w:w="760" w:type="pct"/>
          </w:tcPr>
          <w:p w14:paraId="13EABDC5" w14:textId="3A8C31B4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Prénom et nom</w:t>
            </w:r>
          </w:p>
        </w:tc>
        <w:tc>
          <w:tcPr>
            <w:tcW w:w="1962" w:type="pct"/>
          </w:tcPr>
          <w:p w14:paraId="7117DA52" w14:textId="4F15D720" w:rsidR="0001710D" w:rsidRDefault="0001710D" w:rsidP="00587195">
            <w:pPr>
              <w:spacing w:before="40" w:after="40"/>
            </w:pPr>
          </w:p>
        </w:tc>
      </w:tr>
      <w:tr w:rsidR="0001710D" w14:paraId="7A917AB2" w14:textId="77777777" w:rsidTr="00665AA4">
        <w:trPr>
          <w:trHeight w:val="78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4015C5EB" w14:textId="77777777" w:rsidR="0001710D" w:rsidRDefault="0001710D" w:rsidP="0001710D">
            <w:pPr>
              <w:rPr>
                <w:b/>
                <w:bCs/>
              </w:rPr>
            </w:pPr>
          </w:p>
        </w:tc>
        <w:tc>
          <w:tcPr>
            <w:tcW w:w="760" w:type="pct"/>
          </w:tcPr>
          <w:p w14:paraId="5E612002" w14:textId="2F5BA7B9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Adresse mail</w:t>
            </w:r>
          </w:p>
        </w:tc>
        <w:tc>
          <w:tcPr>
            <w:tcW w:w="1962" w:type="pct"/>
          </w:tcPr>
          <w:p w14:paraId="1E5694A7" w14:textId="2115DA36" w:rsidR="0001710D" w:rsidRDefault="0001710D" w:rsidP="00587195">
            <w:pPr>
              <w:spacing w:before="40" w:after="40"/>
            </w:pPr>
          </w:p>
        </w:tc>
      </w:tr>
      <w:tr w:rsidR="0001710D" w14:paraId="025A3100" w14:textId="77777777" w:rsidTr="00665AA4">
        <w:trPr>
          <w:trHeight w:val="56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3A1CE910" w14:textId="77777777" w:rsidR="0001710D" w:rsidRDefault="0001710D" w:rsidP="0001710D">
            <w:pPr>
              <w:rPr>
                <w:b/>
                <w:bCs/>
              </w:rPr>
            </w:pPr>
          </w:p>
        </w:tc>
        <w:tc>
          <w:tcPr>
            <w:tcW w:w="760" w:type="pct"/>
          </w:tcPr>
          <w:p w14:paraId="53C0A8BA" w14:textId="6A3E3C2C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Page LinkedIn</w:t>
            </w:r>
          </w:p>
        </w:tc>
        <w:tc>
          <w:tcPr>
            <w:tcW w:w="1962" w:type="pct"/>
          </w:tcPr>
          <w:p w14:paraId="0225E1F5" w14:textId="5A06B1E8" w:rsidR="0001710D" w:rsidRDefault="0001710D" w:rsidP="00587195">
            <w:pPr>
              <w:spacing w:before="40" w:after="40"/>
            </w:pPr>
          </w:p>
        </w:tc>
      </w:tr>
      <w:tr w:rsidR="0001710D" w14:paraId="3405B213" w14:textId="77777777" w:rsidTr="00665AA4">
        <w:trPr>
          <w:trHeight w:val="43"/>
        </w:trPr>
        <w:tc>
          <w:tcPr>
            <w:tcW w:w="2278" w:type="pct"/>
            <w:vMerge w:val="restart"/>
            <w:shd w:val="clear" w:color="auto" w:fill="F2F2F2" w:themeFill="background1" w:themeFillShade="F2"/>
          </w:tcPr>
          <w:p w14:paraId="581B41F8" w14:textId="04884118" w:rsidR="0001710D" w:rsidRPr="0001710D" w:rsidRDefault="00587195" w:rsidP="0001710D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C</w:t>
            </w:r>
            <w:r w:rsidRPr="0001710D">
              <w:rPr>
                <w:b/>
                <w:bCs/>
                <w:highlight w:val="yellow"/>
              </w:rPr>
              <w:t xml:space="preserve">ontact </w:t>
            </w:r>
            <w:r>
              <w:rPr>
                <w:b/>
                <w:bCs/>
                <w:highlight w:val="yellow"/>
              </w:rPr>
              <w:t>4</w:t>
            </w:r>
          </w:p>
        </w:tc>
        <w:tc>
          <w:tcPr>
            <w:tcW w:w="760" w:type="pct"/>
          </w:tcPr>
          <w:p w14:paraId="031E52F4" w14:textId="14BA8D67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Fonction</w:t>
            </w:r>
          </w:p>
        </w:tc>
        <w:tc>
          <w:tcPr>
            <w:tcW w:w="1962" w:type="pct"/>
          </w:tcPr>
          <w:p w14:paraId="28BE9FD0" w14:textId="07F2A7DC" w:rsidR="0001710D" w:rsidRDefault="0001710D" w:rsidP="00587195">
            <w:pPr>
              <w:spacing w:before="40" w:after="40"/>
            </w:pPr>
          </w:p>
        </w:tc>
      </w:tr>
      <w:tr w:rsidR="0001710D" w14:paraId="62EBBC59" w14:textId="77777777" w:rsidTr="00665AA4">
        <w:trPr>
          <w:trHeight w:val="41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5BF384B5" w14:textId="77777777" w:rsidR="0001710D" w:rsidRDefault="0001710D" w:rsidP="0001710D">
            <w:pPr>
              <w:rPr>
                <w:b/>
                <w:bCs/>
              </w:rPr>
            </w:pPr>
          </w:p>
        </w:tc>
        <w:tc>
          <w:tcPr>
            <w:tcW w:w="760" w:type="pct"/>
          </w:tcPr>
          <w:p w14:paraId="1F9DE8A4" w14:textId="53CF5D51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Prénom et nom</w:t>
            </w:r>
          </w:p>
        </w:tc>
        <w:tc>
          <w:tcPr>
            <w:tcW w:w="1962" w:type="pct"/>
          </w:tcPr>
          <w:p w14:paraId="28370C9D" w14:textId="2DFB5FFB" w:rsidR="0001710D" w:rsidRDefault="0001710D" w:rsidP="00587195">
            <w:pPr>
              <w:spacing w:before="40" w:after="40"/>
            </w:pPr>
          </w:p>
        </w:tc>
      </w:tr>
      <w:tr w:rsidR="0001710D" w14:paraId="05E0BA8F" w14:textId="77777777" w:rsidTr="00665AA4">
        <w:trPr>
          <w:trHeight w:val="41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08A58FF5" w14:textId="77777777" w:rsidR="0001710D" w:rsidRDefault="0001710D" w:rsidP="0001710D">
            <w:pPr>
              <w:rPr>
                <w:b/>
                <w:bCs/>
              </w:rPr>
            </w:pPr>
          </w:p>
        </w:tc>
        <w:tc>
          <w:tcPr>
            <w:tcW w:w="760" w:type="pct"/>
          </w:tcPr>
          <w:p w14:paraId="6E3CCFC3" w14:textId="553BCF68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Adresse mail</w:t>
            </w:r>
          </w:p>
        </w:tc>
        <w:tc>
          <w:tcPr>
            <w:tcW w:w="1962" w:type="pct"/>
          </w:tcPr>
          <w:p w14:paraId="52905383" w14:textId="5BFC0446" w:rsidR="0001710D" w:rsidRDefault="0001710D" w:rsidP="00587195">
            <w:pPr>
              <w:spacing w:before="40" w:after="40"/>
            </w:pPr>
          </w:p>
        </w:tc>
      </w:tr>
      <w:tr w:rsidR="0001710D" w14:paraId="211D390B" w14:textId="77777777" w:rsidTr="00665AA4">
        <w:trPr>
          <w:trHeight w:val="56"/>
        </w:trPr>
        <w:tc>
          <w:tcPr>
            <w:tcW w:w="2278" w:type="pct"/>
            <w:vMerge/>
            <w:shd w:val="clear" w:color="auto" w:fill="F2F2F2" w:themeFill="background1" w:themeFillShade="F2"/>
          </w:tcPr>
          <w:p w14:paraId="1961BDFE" w14:textId="77777777" w:rsidR="0001710D" w:rsidRDefault="0001710D" w:rsidP="0001710D">
            <w:pPr>
              <w:rPr>
                <w:b/>
                <w:bCs/>
              </w:rPr>
            </w:pPr>
          </w:p>
        </w:tc>
        <w:tc>
          <w:tcPr>
            <w:tcW w:w="760" w:type="pct"/>
          </w:tcPr>
          <w:p w14:paraId="789A8C0F" w14:textId="7290A098" w:rsidR="0001710D" w:rsidRDefault="0001710D" w:rsidP="00587195">
            <w:pPr>
              <w:spacing w:before="40" w:after="40"/>
            </w:pPr>
            <w:r>
              <w:rPr>
                <w:b/>
                <w:bCs/>
              </w:rPr>
              <w:t>Page LinkedIn</w:t>
            </w:r>
          </w:p>
        </w:tc>
        <w:tc>
          <w:tcPr>
            <w:tcW w:w="1962" w:type="pct"/>
          </w:tcPr>
          <w:p w14:paraId="55C27C09" w14:textId="341BC8DA" w:rsidR="0001710D" w:rsidRDefault="0001710D" w:rsidP="00587195">
            <w:pPr>
              <w:spacing w:before="40" w:after="40"/>
            </w:pPr>
          </w:p>
        </w:tc>
      </w:tr>
      <w:tr w:rsidR="0001710D" w14:paraId="7727F197" w14:textId="77777777" w:rsidTr="00665AA4">
        <w:trPr>
          <w:trHeight w:val="41"/>
        </w:trPr>
        <w:tc>
          <w:tcPr>
            <w:tcW w:w="2278" w:type="pct"/>
            <w:shd w:val="clear" w:color="auto" w:fill="F2F2F2" w:themeFill="background1" w:themeFillShade="F2"/>
          </w:tcPr>
          <w:p w14:paraId="4327A74B" w14:textId="74A08CD3" w:rsidR="0001710D" w:rsidRPr="00BA458E" w:rsidRDefault="00BA458E" w:rsidP="0001710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4C7DA2" w:rsidRPr="00BA458E">
              <w:rPr>
                <w:b/>
                <w:bCs/>
              </w:rPr>
              <w:t>ous pouvez ajouter d’autres contacts si besoin</w:t>
            </w:r>
          </w:p>
        </w:tc>
        <w:tc>
          <w:tcPr>
            <w:tcW w:w="2722" w:type="pct"/>
            <w:gridSpan w:val="2"/>
          </w:tcPr>
          <w:p w14:paraId="21C3FF5A" w14:textId="3F5B5CBE" w:rsidR="0001710D" w:rsidRDefault="008E2624" w:rsidP="00587195">
            <w:pPr>
              <w:spacing w:before="40" w:after="40"/>
            </w:pPr>
            <w:r>
              <w:t>…</w:t>
            </w:r>
          </w:p>
        </w:tc>
      </w:tr>
    </w:tbl>
    <w:p w14:paraId="613B02E8" w14:textId="77777777" w:rsidR="004F595F" w:rsidRDefault="004F595F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375"/>
        <w:gridCol w:w="7617"/>
      </w:tblGrid>
      <w:tr w:rsidR="0001710D" w14:paraId="576B7BA0" w14:textId="77777777" w:rsidTr="00197A69">
        <w:tc>
          <w:tcPr>
            <w:tcW w:w="5000" w:type="pct"/>
            <w:gridSpan w:val="2"/>
            <w:shd w:val="clear" w:color="auto" w:fill="056C31"/>
          </w:tcPr>
          <w:p w14:paraId="63E4B11C" w14:textId="12E7C9F2" w:rsidR="0001710D" w:rsidRPr="000221D8" w:rsidRDefault="0001710D" w:rsidP="00197A69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0221D8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Coordonnées </w:t>
            </w:r>
            <w:r w:rsidR="00A831A7">
              <w:rPr>
                <w:b/>
                <w:bCs/>
                <w:color w:val="FFFFFF" w:themeColor="background1"/>
                <w:sz w:val="32"/>
                <w:szCs w:val="32"/>
              </w:rPr>
              <w:t xml:space="preserve">générales </w:t>
            </w:r>
            <w:r w:rsidRPr="000221D8">
              <w:rPr>
                <w:b/>
                <w:bCs/>
                <w:color w:val="FFFFFF" w:themeColor="background1"/>
                <w:sz w:val="32"/>
                <w:szCs w:val="32"/>
              </w:rPr>
              <w:t xml:space="preserve">de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votre </w:t>
            </w:r>
            <w:r w:rsidRPr="000221D8">
              <w:rPr>
                <w:b/>
                <w:bCs/>
                <w:color w:val="FFFFFF" w:themeColor="background1"/>
                <w:sz w:val="32"/>
                <w:szCs w:val="32"/>
              </w:rPr>
              <w:t>entreprise</w:t>
            </w:r>
            <w:r w:rsidR="00AC0C5E">
              <w:rPr>
                <w:b/>
                <w:bCs/>
                <w:color w:val="FFFFFF" w:themeColor="background1"/>
                <w:sz w:val="32"/>
                <w:szCs w:val="32"/>
              </w:rPr>
              <w:t>/organisation</w:t>
            </w:r>
          </w:p>
        </w:tc>
      </w:tr>
      <w:tr w:rsidR="0001710D" w14:paraId="5E020E56" w14:textId="77777777" w:rsidTr="00665AA4">
        <w:tc>
          <w:tcPr>
            <w:tcW w:w="2278" w:type="pct"/>
            <w:shd w:val="clear" w:color="auto" w:fill="F2F2F2" w:themeFill="background1" w:themeFillShade="F2"/>
          </w:tcPr>
          <w:p w14:paraId="51729E03" w14:textId="77777777" w:rsidR="0001710D" w:rsidRDefault="0001710D" w:rsidP="00BF1C5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Adresse postale</w:t>
            </w:r>
          </w:p>
        </w:tc>
        <w:tc>
          <w:tcPr>
            <w:tcW w:w="2722" w:type="pct"/>
          </w:tcPr>
          <w:p w14:paraId="3524C0B7" w14:textId="73530985" w:rsidR="0001710D" w:rsidRDefault="0001710D" w:rsidP="00BF1C56">
            <w:pPr>
              <w:spacing w:before="40" w:after="40"/>
            </w:pPr>
          </w:p>
        </w:tc>
      </w:tr>
      <w:tr w:rsidR="0001710D" w14:paraId="2FA2F0E6" w14:textId="77777777" w:rsidTr="00665AA4">
        <w:tc>
          <w:tcPr>
            <w:tcW w:w="2278" w:type="pct"/>
            <w:shd w:val="clear" w:color="auto" w:fill="F2F2F2" w:themeFill="background1" w:themeFillShade="F2"/>
          </w:tcPr>
          <w:p w14:paraId="0FECDBA0" w14:textId="77777777" w:rsidR="0001710D" w:rsidRDefault="0001710D" w:rsidP="00BF1C5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  <w:tc>
          <w:tcPr>
            <w:tcW w:w="2722" w:type="pct"/>
          </w:tcPr>
          <w:p w14:paraId="0CB24F90" w14:textId="53A131DF" w:rsidR="0001710D" w:rsidRDefault="0001710D" w:rsidP="00BF1C56">
            <w:pPr>
              <w:spacing w:before="40" w:after="40"/>
            </w:pPr>
          </w:p>
        </w:tc>
      </w:tr>
      <w:tr w:rsidR="0001710D" w14:paraId="116E96C9" w14:textId="77777777" w:rsidTr="00665AA4">
        <w:tc>
          <w:tcPr>
            <w:tcW w:w="2278" w:type="pct"/>
            <w:shd w:val="clear" w:color="auto" w:fill="F2F2F2" w:themeFill="background1" w:themeFillShade="F2"/>
          </w:tcPr>
          <w:p w14:paraId="19007A21" w14:textId="77777777" w:rsidR="0001710D" w:rsidRDefault="0001710D" w:rsidP="00BF1C5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</w:p>
        </w:tc>
        <w:tc>
          <w:tcPr>
            <w:tcW w:w="2722" w:type="pct"/>
          </w:tcPr>
          <w:p w14:paraId="4259FDE8" w14:textId="6A0309E8" w:rsidR="0001710D" w:rsidRDefault="0001710D" w:rsidP="00BF1C56">
            <w:pPr>
              <w:spacing w:before="40" w:after="40"/>
            </w:pPr>
          </w:p>
        </w:tc>
      </w:tr>
      <w:tr w:rsidR="0001710D" w14:paraId="0AC09196" w14:textId="77777777" w:rsidTr="00665AA4">
        <w:tc>
          <w:tcPr>
            <w:tcW w:w="2278" w:type="pct"/>
            <w:shd w:val="clear" w:color="auto" w:fill="F2F2F2" w:themeFill="background1" w:themeFillShade="F2"/>
          </w:tcPr>
          <w:p w14:paraId="5A9B46E7" w14:textId="77777777" w:rsidR="0001710D" w:rsidRPr="00665AA4" w:rsidRDefault="0001710D" w:rsidP="00BF1C56">
            <w:pPr>
              <w:spacing w:before="40" w:after="40"/>
              <w:rPr>
                <w:b/>
                <w:bCs/>
              </w:rPr>
            </w:pPr>
            <w:r w:rsidRPr="00665AA4">
              <w:rPr>
                <w:b/>
                <w:bCs/>
              </w:rPr>
              <w:t>Site internet</w:t>
            </w:r>
          </w:p>
        </w:tc>
        <w:tc>
          <w:tcPr>
            <w:tcW w:w="2722" w:type="pct"/>
          </w:tcPr>
          <w:p w14:paraId="11FBFA5E" w14:textId="119FF794" w:rsidR="0001710D" w:rsidRDefault="0001710D" w:rsidP="00BF1C56">
            <w:pPr>
              <w:spacing w:before="40" w:after="40"/>
            </w:pPr>
          </w:p>
        </w:tc>
      </w:tr>
      <w:tr w:rsidR="0001710D" w14:paraId="10734A8F" w14:textId="77777777" w:rsidTr="00665AA4">
        <w:tc>
          <w:tcPr>
            <w:tcW w:w="2278" w:type="pct"/>
            <w:shd w:val="clear" w:color="auto" w:fill="F2F2F2" w:themeFill="background1" w:themeFillShade="F2"/>
          </w:tcPr>
          <w:p w14:paraId="189DEC21" w14:textId="4CC56F3F" w:rsidR="0001710D" w:rsidRPr="00665AA4" w:rsidRDefault="00BA458E" w:rsidP="00BF1C5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01710D" w:rsidRPr="00665AA4">
              <w:rPr>
                <w:b/>
                <w:bCs/>
              </w:rPr>
              <w:t>age LinkedIn</w:t>
            </w:r>
          </w:p>
        </w:tc>
        <w:tc>
          <w:tcPr>
            <w:tcW w:w="2722" w:type="pct"/>
          </w:tcPr>
          <w:p w14:paraId="7D787026" w14:textId="77777777" w:rsidR="0001710D" w:rsidRDefault="0001710D" w:rsidP="00BF1C56">
            <w:pPr>
              <w:spacing w:before="40" w:after="40"/>
            </w:pPr>
          </w:p>
        </w:tc>
      </w:tr>
      <w:tr w:rsidR="0001710D" w14:paraId="00E479F5" w14:textId="77777777" w:rsidTr="00665AA4">
        <w:tc>
          <w:tcPr>
            <w:tcW w:w="2278" w:type="pct"/>
            <w:shd w:val="clear" w:color="auto" w:fill="F2F2F2" w:themeFill="background1" w:themeFillShade="F2"/>
          </w:tcPr>
          <w:p w14:paraId="32000107" w14:textId="1FCECAD4" w:rsidR="0001710D" w:rsidRPr="00665AA4" w:rsidRDefault="00BA458E" w:rsidP="00BF1C5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01710D" w:rsidRPr="00665AA4">
              <w:rPr>
                <w:b/>
                <w:bCs/>
              </w:rPr>
              <w:t>utres réseaux</w:t>
            </w:r>
            <w:r w:rsidR="004C7DA2" w:rsidRPr="00665AA4">
              <w:rPr>
                <w:b/>
                <w:bCs/>
              </w:rPr>
              <w:t xml:space="preserve"> sociaux</w:t>
            </w:r>
          </w:p>
        </w:tc>
        <w:tc>
          <w:tcPr>
            <w:tcW w:w="2722" w:type="pct"/>
          </w:tcPr>
          <w:p w14:paraId="45344268" w14:textId="77777777" w:rsidR="0001710D" w:rsidRDefault="0001710D" w:rsidP="00BF1C56">
            <w:pPr>
              <w:spacing w:before="40" w:after="40"/>
            </w:pPr>
          </w:p>
        </w:tc>
      </w:tr>
      <w:tr w:rsidR="004D29A0" w14:paraId="6735F7EB" w14:textId="77777777" w:rsidTr="00665AA4">
        <w:tc>
          <w:tcPr>
            <w:tcW w:w="2278" w:type="pct"/>
            <w:shd w:val="clear" w:color="auto" w:fill="F2F2F2" w:themeFill="background1" w:themeFillShade="F2"/>
          </w:tcPr>
          <w:p w14:paraId="51563622" w14:textId="17AF96B6" w:rsidR="004D29A0" w:rsidRPr="00665AA4" w:rsidRDefault="004D29A0" w:rsidP="00BF1C56">
            <w:pPr>
              <w:spacing w:before="40" w:after="40"/>
              <w:rPr>
                <w:b/>
                <w:bCs/>
              </w:rPr>
            </w:pPr>
            <w:r w:rsidRPr="00665AA4">
              <w:rPr>
                <w:b/>
                <w:bCs/>
              </w:rPr>
              <w:t xml:space="preserve">Liens </w:t>
            </w:r>
            <w:r w:rsidR="004E7347" w:rsidRPr="00665AA4">
              <w:rPr>
                <w:b/>
                <w:bCs/>
              </w:rPr>
              <w:t xml:space="preserve">vers des </w:t>
            </w:r>
            <w:r w:rsidRPr="00665AA4">
              <w:rPr>
                <w:b/>
                <w:bCs/>
              </w:rPr>
              <w:t>vidéo</w:t>
            </w:r>
            <w:r w:rsidR="00665AA4" w:rsidRPr="00665AA4">
              <w:rPr>
                <w:b/>
                <w:bCs/>
              </w:rPr>
              <w:t>s</w:t>
            </w:r>
            <w:r w:rsidRPr="00665AA4">
              <w:rPr>
                <w:b/>
                <w:bCs/>
              </w:rPr>
              <w:t xml:space="preserve"> de promotion</w:t>
            </w:r>
          </w:p>
        </w:tc>
        <w:tc>
          <w:tcPr>
            <w:tcW w:w="2722" w:type="pct"/>
          </w:tcPr>
          <w:p w14:paraId="73679116" w14:textId="77777777" w:rsidR="004D29A0" w:rsidRDefault="004D29A0" w:rsidP="00BF1C56">
            <w:pPr>
              <w:spacing w:before="40" w:after="40"/>
            </w:pPr>
          </w:p>
        </w:tc>
      </w:tr>
      <w:tr w:rsidR="00665AA4" w14:paraId="26C2FA60" w14:textId="77777777" w:rsidTr="00665AA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1CE69F0" w14:textId="649CC8E0" w:rsidR="00665AA4" w:rsidRPr="00665AA4" w:rsidRDefault="00665AA4" w:rsidP="006D0D45">
            <w:pPr>
              <w:spacing w:before="40" w:after="40"/>
              <w:jc w:val="center"/>
              <w:rPr>
                <w:b/>
                <w:bCs/>
              </w:rPr>
            </w:pPr>
            <w:r w:rsidRPr="00665AA4">
              <w:rPr>
                <w:b/>
                <w:bCs/>
                <w:highlight w:val="yellow"/>
              </w:rPr>
              <w:t xml:space="preserve">Important : </w:t>
            </w:r>
            <w:bookmarkStart w:id="0" w:name="_Hlk135145579"/>
            <w:r>
              <w:rPr>
                <w:b/>
                <w:bCs/>
                <w:highlight w:val="yellow"/>
              </w:rPr>
              <w:t>merci de nous transmettre</w:t>
            </w:r>
            <w:r w:rsidRPr="00665AA4">
              <w:rPr>
                <w:b/>
                <w:bCs/>
                <w:highlight w:val="yellow"/>
              </w:rPr>
              <w:t xml:space="preserve"> votre logo et </w:t>
            </w:r>
            <w:r>
              <w:rPr>
                <w:b/>
                <w:bCs/>
                <w:highlight w:val="yellow"/>
              </w:rPr>
              <w:t>quelques</w:t>
            </w:r>
            <w:r w:rsidRPr="00665AA4">
              <w:rPr>
                <w:b/>
                <w:bCs/>
                <w:highlight w:val="yellow"/>
              </w:rPr>
              <w:t xml:space="preserve"> photos pour illustrer votre activité</w:t>
            </w:r>
            <w:bookmarkEnd w:id="0"/>
          </w:p>
        </w:tc>
      </w:tr>
    </w:tbl>
    <w:p w14:paraId="760487E0" w14:textId="26DD8B32" w:rsidR="004F595F" w:rsidRDefault="004F595F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375"/>
        <w:gridCol w:w="7617"/>
      </w:tblGrid>
      <w:tr w:rsidR="00BF1C56" w:rsidRPr="000221D8" w14:paraId="1B1BD5AD" w14:textId="77777777" w:rsidTr="00600B1A">
        <w:tc>
          <w:tcPr>
            <w:tcW w:w="5000" w:type="pct"/>
            <w:gridSpan w:val="2"/>
            <w:shd w:val="clear" w:color="auto" w:fill="056C31"/>
          </w:tcPr>
          <w:p w14:paraId="21DC4A51" w14:textId="2FEB6EC0" w:rsidR="00BF1C56" w:rsidRPr="00665AA4" w:rsidRDefault="00AC0C5E" w:rsidP="00600B1A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Pour les entreprises concernées, e</w:t>
            </w:r>
            <w:r w:rsidR="006D0D45">
              <w:rPr>
                <w:b/>
                <w:bCs/>
                <w:color w:val="FFFFFF" w:themeColor="background1"/>
                <w:sz w:val="32"/>
                <w:szCs w:val="32"/>
              </w:rPr>
              <w:t>xemples de</w:t>
            </w:r>
            <w:r w:rsidR="00BF1C56" w:rsidRPr="00BF1C56">
              <w:rPr>
                <w:b/>
                <w:bCs/>
                <w:color w:val="FFFFFF" w:themeColor="background1"/>
                <w:sz w:val="32"/>
                <w:szCs w:val="32"/>
              </w:rPr>
              <w:t xml:space="preserve"> réalisations bois d’œuvre </w:t>
            </w:r>
            <w:hyperlink r:id="rId9" w:history="1">
              <w:r w:rsidR="00BF1C56" w:rsidRPr="00665AA4">
                <w:rPr>
                  <w:rStyle w:val="Lienhypertexte"/>
                  <w:b/>
                  <w:bCs/>
                  <w:color w:val="FFFFFF" w:themeColor="background1"/>
                  <w:sz w:val="32"/>
                  <w:szCs w:val="32"/>
                  <w:u w:val="none"/>
                </w:rPr>
                <w:t>sur le Pays de Brest</w:t>
              </w:r>
            </w:hyperlink>
          </w:p>
        </w:tc>
      </w:tr>
      <w:tr w:rsidR="00665AA4" w14:paraId="3C837174" w14:textId="77777777" w:rsidTr="00377B7D">
        <w:tc>
          <w:tcPr>
            <w:tcW w:w="2278" w:type="pct"/>
            <w:shd w:val="clear" w:color="auto" w:fill="F2F2F2" w:themeFill="background1" w:themeFillShade="F2"/>
          </w:tcPr>
          <w:p w14:paraId="6ACE3600" w14:textId="77777777" w:rsidR="00665AA4" w:rsidRDefault="00665AA4" w:rsidP="00377B7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Réalisation 1</w:t>
            </w:r>
          </w:p>
        </w:tc>
        <w:tc>
          <w:tcPr>
            <w:tcW w:w="2722" w:type="pct"/>
          </w:tcPr>
          <w:p w14:paraId="03FA8315" w14:textId="77777777" w:rsidR="00665AA4" w:rsidRDefault="00665AA4" w:rsidP="00377B7D">
            <w:pPr>
              <w:spacing w:before="40" w:after="40"/>
            </w:pPr>
          </w:p>
        </w:tc>
      </w:tr>
      <w:tr w:rsidR="00665AA4" w14:paraId="19F227C8" w14:textId="77777777" w:rsidTr="00377B7D">
        <w:tc>
          <w:tcPr>
            <w:tcW w:w="2278" w:type="pct"/>
            <w:shd w:val="clear" w:color="auto" w:fill="F2F2F2" w:themeFill="background1" w:themeFillShade="F2"/>
          </w:tcPr>
          <w:p w14:paraId="19A44B28" w14:textId="77777777" w:rsidR="00665AA4" w:rsidRDefault="00665AA4" w:rsidP="00377B7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Réalisation 2</w:t>
            </w:r>
          </w:p>
        </w:tc>
        <w:tc>
          <w:tcPr>
            <w:tcW w:w="2722" w:type="pct"/>
          </w:tcPr>
          <w:p w14:paraId="4EE3F31B" w14:textId="77777777" w:rsidR="00665AA4" w:rsidRDefault="00665AA4" w:rsidP="00377B7D">
            <w:pPr>
              <w:spacing w:before="40" w:after="40"/>
            </w:pPr>
          </w:p>
        </w:tc>
      </w:tr>
      <w:tr w:rsidR="00665AA4" w14:paraId="32B97A6B" w14:textId="77777777" w:rsidTr="00377B7D">
        <w:tc>
          <w:tcPr>
            <w:tcW w:w="2278" w:type="pct"/>
            <w:shd w:val="clear" w:color="auto" w:fill="F2F2F2" w:themeFill="background1" w:themeFillShade="F2"/>
          </w:tcPr>
          <w:p w14:paraId="07EADD3E" w14:textId="77777777" w:rsidR="00665AA4" w:rsidRDefault="00665AA4" w:rsidP="00377B7D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722" w:type="pct"/>
          </w:tcPr>
          <w:p w14:paraId="583635C4" w14:textId="77777777" w:rsidR="00665AA4" w:rsidRDefault="00665AA4" w:rsidP="00377B7D">
            <w:pPr>
              <w:spacing w:before="40" w:after="40"/>
            </w:pPr>
          </w:p>
        </w:tc>
      </w:tr>
      <w:tr w:rsidR="00FB4A08" w14:paraId="5E66897A" w14:textId="77777777" w:rsidTr="00FB4A0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14CE7D4" w14:textId="59221A75" w:rsidR="00AC0C5E" w:rsidRPr="008E2624" w:rsidRDefault="00FB4A08" w:rsidP="008E2624">
            <w:pPr>
              <w:spacing w:before="40" w:after="40"/>
              <w:jc w:val="center"/>
              <w:rPr>
                <w:highlight w:val="yellow"/>
              </w:rPr>
            </w:pPr>
            <w:r w:rsidRPr="008E2624">
              <w:rPr>
                <w:b/>
                <w:bCs/>
                <w:highlight w:val="yellow"/>
              </w:rPr>
              <w:t>Vous pouvez référencer vos réalisations bois sur ce site</w:t>
            </w:r>
            <w:r w:rsidR="008E2624" w:rsidRPr="008E2624">
              <w:rPr>
                <w:b/>
                <w:bCs/>
                <w:highlight w:val="yellow"/>
              </w:rPr>
              <w:t xml:space="preserve"> </w:t>
            </w:r>
            <w:hyperlink r:id="rId10" w:history="1">
              <w:r w:rsidR="008E2624" w:rsidRPr="008E2624">
                <w:rPr>
                  <w:rStyle w:val="Lienhypertexte"/>
                  <w:b/>
                  <w:bCs/>
                  <w:highlight w:val="yellow"/>
                </w:rPr>
                <w:t>https://www.panoramabois.fr</w:t>
              </w:r>
            </w:hyperlink>
            <w:r w:rsidR="00517D78" w:rsidRPr="008E2624">
              <w:rPr>
                <w:b/>
                <w:bCs/>
                <w:highlight w:val="yellow"/>
              </w:rPr>
              <w:t xml:space="preserve">, </w:t>
            </w:r>
            <w:r w:rsidR="008E2624" w:rsidRPr="008E2624">
              <w:rPr>
                <w:b/>
                <w:bCs/>
                <w:highlight w:val="yellow"/>
              </w:rPr>
              <w:t>elles</w:t>
            </w:r>
            <w:r w:rsidR="00517D78" w:rsidRPr="008E2624">
              <w:rPr>
                <w:b/>
                <w:bCs/>
                <w:highlight w:val="yellow"/>
              </w:rPr>
              <w:t xml:space="preserve"> seront ensuite promues sur </w:t>
            </w:r>
            <w:proofErr w:type="spellStart"/>
            <w:r w:rsidR="00517D78" w:rsidRPr="008E2624">
              <w:rPr>
                <w:b/>
                <w:bCs/>
                <w:highlight w:val="yellow"/>
              </w:rPr>
              <w:t>foretbois-paysdebrest.bzh</w:t>
            </w:r>
            <w:proofErr w:type="spellEnd"/>
          </w:p>
        </w:tc>
      </w:tr>
    </w:tbl>
    <w:p w14:paraId="1A116EE2" w14:textId="5016E6E7" w:rsidR="00FB4A08" w:rsidRDefault="00FB4A08" w:rsidP="00FB4A08">
      <w:pPr>
        <w:tabs>
          <w:tab w:val="left" w:pos="1291"/>
        </w:tabs>
        <w:spacing w:after="0"/>
        <w:rPr>
          <w:sz w:val="24"/>
          <w:szCs w:val="24"/>
        </w:rPr>
      </w:pPr>
    </w:p>
    <w:p w14:paraId="3E8B794C" w14:textId="7EEE099C" w:rsidR="00517D78" w:rsidRPr="00517D78" w:rsidRDefault="00517D78" w:rsidP="00517D78">
      <w:pPr>
        <w:tabs>
          <w:tab w:val="left" w:pos="1291"/>
        </w:tabs>
        <w:spacing w:after="0"/>
        <w:jc w:val="center"/>
        <w:rPr>
          <w:sz w:val="24"/>
          <w:szCs w:val="24"/>
        </w:rPr>
      </w:pPr>
      <w:r w:rsidRPr="00517D78">
        <w:rPr>
          <w:sz w:val="24"/>
          <w:szCs w:val="24"/>
        </w:rPr>
        <w:t xml:space="preserve">Contact-renseignements : </w:t>
      </w:r>
      <w:r>
        <w:rPr>
          <w:sz w:val="24"/>
          <w:szCs w:val="24"/>
        </w:rPr>
        <w:t xml:space="preserve">Hugo </w:t>
      </w:r>
      <w:proofErr w:type="spellStart"/>
      <w:r>
        <w:rPr>
          <w:sz w:val="24"/>
          <w:szCs w:val="24"/>
        </w:rPr>
        <w:t>Francout</w:t>
      </w:r>
      <w:proofErr w:type="spellEnd"/>
      <w:r w:rsidRPr="00517D78">
        <w:rPr>
          <w:sz w:val="24"/>
          <w:szCs w:val="24"/>
        </w:rPr>
        <w:t>, foret-bois@pays-de-brest.fr – 02 98 00 62 30</w:t>
      </w:r>
    </w:p>
    <w:sectPr w:rsidR="00517D78" w:rsidRPr="00517D78" w:rsidSect="004E7347">
      <w:headerReference w:type="default" r:id="rId11"/>
      <w:footerReference w:type="default" r:id="rId12"/>
      <w:pgSz w:w="16838" w:h="11906" w:orient="landscape"/>
      <w:pgMar w:top="1134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2F5B" w14:textId="77777777" w:rsidR="00F3744E" w:rsidRDefault="00F3744E" w:rsidP="00F3744E">
      <w:pPr>
        <w:spacing w:after="0" w:line="240" w:lineRule="auto"/>
      </w:pPr>
      <w:r>
        <w:separator/>
      </w:r>
    </w:p>
  </w:endnote>
  <w:endnote w:type="continuationSeparator" w:id="0">
    <w:p w14:paraId="08D7CA7D" w14:textId="77777777" w:rsidR="00F3744E" w:rsidRDefault="00F3744E" w:rsidP="00F3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200D" w14:textId="38217EE0" w:rsidR="00587195" w:rsidRPr="00587195" w:rsidRDefault="00A831A7" w:rsidP="00A831A7">
    <w:pPr>
      <w:tabs>
        <w:tab w:val="right" w:pos="14004"/>
      </w:tabs>
      <w:spacing w:after="0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>Forêt-</w:t>
    </w:r>
    <w:r w:rsidR="00BA458E">
      <w:rPr>
        <w:rFonts w:asciiTheme="majorHAnsi" w:hAnsiTheme="majorHAnsi" w:cstheme="majorHAnsi"/>
        <w:color w:val="808080" w:themeColor="background1" w:themeShade="80"/>
        <w:sz w:val="16"/>
        <w:szCs w:val="16"/>
      </w:rPr>
      <w:t>B</w:t>
    </w: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>ois Pays de Brest</w:t>
    </w:r>
    <w:r w:rsidR="00BA458E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 w:rsidR="008E2624">
      <w:rPr>
        <w:rFonts w:asciiTheme="majorHAnsi" w:hAnsiTheme="majorHAnsi" w:cstheme="majorHAnsi"/>
        <w:color w:val="808080" w:themeColor="background1" w:themeShade="80"/>
        <w:sz w:val="16"/>
        <w:szCs w:val="16"/>
      </w:rPr>
      <w:t>Annuaire des acteurs et compétences</w:t>
    </w: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 locales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937D" w14:textId="77777777" w:rsidR="00F3744E" w:rsidRDefault="00F3744E" w:rsidP="00F3744E">
      <w:pPr>
        <w:spacing w:after="0" w:line="240" w:lineRule="auto"/>
      </w:pPr>
      <w:r>
        <w:separator/>
      </w:r>
    </w:p>
  </w:footnote>
  <w:footnote w:type="continuationSeparator" w:id="0">
    <w:p w14:paraId="72117426" w14:textId="77777777" w:rsidR="00F3744E" w:rsidRDefault="00F3744E" w:rsidP="00F3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EE81" w14:textId="7D27039D" w:rsidR="00F3744E" w:rsidRDefault="00B36436" w:rsidP="005B79F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29E3C" wp14:editId="52EEF35F">
              <wp:simplePos x="0" y="0"/>
              <wp:positionH relativeFrom="column">
                <wp:posOffset>1461107</wp:posOffset>
              </wp:positionH>
              <wp:positionV relativeFrom="paragraph">
                <wp:posOffset>400575</wp:posOffset>
              </wp:positionV>
              <wp:extent cx="7171663" cy="74993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663" cy="749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AE7C0C" w14:textId="628CF1B5" w:rsidR="00B36436" w:rsidRPr="000221D8" w:rsidRDefault="00B36436" w:rsidP="00B36436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412312"/>
                              <w:sz w:val="36"/>
                              <w:szCs w:val="36"/>
                            </w:rPr>
                          </w:pPr>
                          <w:r w:rsidRPr="000221D8">
                            <w:rPr>
                              <w:rFonts w:ascii="Trebuchet MS" w:hAnsi="Trebuchet MS"/>
                              <w:b/>
                              <w:bCs/>
                              <w:color w:val="412312"/>
                              <w:sz w:val="36"/>
                              <w:szCs w:val="36"/>
                            </w:rPr>
                            <w:t>Forêt-Bois Pays de Brest</w:t>
                          </w:r>
                        </w:p>
                        <w:p w14:paraId="4A4E59B3" w14:textId="191A567E" w:rsidR="00B36436" w:rsidRPr="00382F7A" w:rsidRDefault="004E488F" w:rsidP="00382F7A">
                          <w:pPr>
                            <w:shd w:val="clear" w:color="auto" w:fill="412312"/>
                            <w:ind w:right="89"/>
                            <w:jc w:val="center"/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t xml:space="preserve">Lancement d’un </w:t>
                          </w:r>
                          <w:r w:rsidR="00B36436" w:rsidRPr="00382F7A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t xml:space="preserve">annuaire des </w:t>
                          </w:r>
                          <w:r w:rsidR="000D4816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t>acteurs</w:t>
                          </w:r>
                          <w:r w:rsidR="00665AA4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t xml:space="preserve"> et </w:t>
                          </w:r>
                          <w:r w:rsidR="00EB4824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t>compétences locales</w:t>
                          </w:r>
                          <w:r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382F7A" w:rsidRPr="00382F7A">
                            <w:rPr>
                              <w:rFonts w:ascii="Trebuchet MS" w:hAnsi="Trebuchet MS"/>
                              <w:color w:val="FFFFFF" w:themeColor="background1"/>
                              <w:sz w:val="28"/>
                              <w:szCs w:val="28"/>
                            </w:rPr>
                            <w:t>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C29E3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115.05pt;margin-top:31.55pt;width:564.7pt;height:5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" fillcolor="white [3201]" stroked="f" strokeweight=".5pt">
              <v:textbox>
                <w:txbxContent>
                  <w:p w14:paraId="2DAE7C0C" w14:textId="628CF1B5" w:rsidR="00B36436" w:rsidRPr="000221D8" w:rsidRDefault="00B36436" w:rsidP="00B36436">
                    <w:pPr>
                      <w:jc w:val="center"/>
                      <w:rPr>
                        <w:rFonts w:ascii="Trebuchet MS" w:hAnsi="Trebuchet MS"/>
                        <w:b/>
                        <w:bCs/>
                        <w:color w:val="412312"/>
                        <w:sz w:val="36"/>
                        <w:szCs w:val="36"/>
                      </w:rPr>
                    </w:pPr>
                    <w:r w:rsidRPr="000221D8">
                      <w:rPr>
                        <w:rFonts w:ascii="Trebuchet MS" w:hAnsi="Trebuchet MS"/>
                        <w:b/>
                        <w:bCs/>
                        <w:color w:val="412312"/>
                        <w:sz w:val="36"/>
                        <w:szCs w:val="36"/>
                      </w:rPr>
                      <w:t>Forêt-Bois Pays de Brest</w:t>
                    </w:r>
                  </w:p>
                  <w:p w14:paraId="4A4E59B3" w14:textId="191A567E" w:rsidR="00B36436" w:rsidRPr="00382F7A" w:rsidRDefault="004E488F" w:rsidP="00382F7A">
                    <w:pPr>
                      <w:shd w:val="clear" w:color="auto" w:fill="412312"/>
                      <w:ind w:right="89"/>
                      <w:jc w:val="center"/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t xml:space="preserve">Lancement d’un </w:t>
                    </w:r>
                    <w:r w:rsidR="00B36436" w:rsidRPr="00382F7A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t xml:space="preserve">annuaire des </w:t>
                    </w:r>
                    <w:r w:rsidR="000D4816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t>acteurs</w:t>
                    </w:r>
                    <w:r w:rsidR="00665AA4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t xml:space="preserve"> et </w:t>
                    </w:r>
                    <w:r w:rsidR="00EB4824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t>compétences locales</w:t>
                    </w:r>
                    <w:r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382F7A" w:rsidRPr="00382F7A">
                      <w:rPr>
                        <w:rFonts w:ascii="Trebuchet MS" w:hAnsi="Trebuchet MS"/>
                        <w:color w:val="FFFFFF" w:themeColor="background1"/>
                        <w:sz w:val="28"/>
                        <w:szCs w:val="28"/>
                      </w:rPr>
                      <w:t>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F48AAD" wp14:editId="091A9845">
          <wp:extent cx="1164566" cy="1494017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916" cy="1507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1589"/>
    <w:multiLevelType w:val="hybridMultilevel"/>
    <w:tmpl w:val="B20E6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C621A"/>
    <w:multiLevelType w:val="hybridMultilevel"/>
    <w:tmpl w:val="B570F6AC"/>
    <w:lvl w:ilvl="0" w:tplc="9E6033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F2A5C"/>
    <w:multiLevelType w:val="hybridMultilevel"/>
    <w:tmpl w:val="A732B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5881"/>
    <w:multiLevelType w:val="hybridMultilevel"/>
    <w:tmpl w:val="42041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52393">
    <w:abstractNumId w:val="0"/>
  </w:num>
  <w:num w:numId="2" w16cid:durableId="2017342359">
    <w:abstractNumId w:val="2"/>
  </w:num>
  <w:num w:numId="3" w16cid:durableId="247616242">
    <w:abstractNumId w:val="1"/>
  </w:num>
  <w:num w:numId="4" w16cid:durableId="853616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62"/>
    <w:rsid w:val="0001710D"/>
    <w:rsid w:val="000221D8"/>
    <w:rsid w:val="000D4816"/>
    <w:rsid w:val="00161356"/>
    <w:rsid w:val="001E044B"/>
    <w:rsid w:val="00262693"/>
    <w:rsid w:val="003525FA"/>
    <w:rsid w:val="00382F7A"/>
    <w:rsid w:val="003D6823"/>
    <w:rsid w:val="003E0B2C"/>
    <w:rsid w:val="004C7DA2"/>
    <w:rsid w:val="004D29A0"/>
    <w:rsid w:val="004E488F"/>
    <w:rsid w:val="004E7347"/>
    <w:rsid w:val="004F423D"/>
    <w:rsid w:val="004F595F"/>
    <w:rsid w:val="00517D78"/>
    <w:rsid w:val="005217DD"/>
    <w:rsid w:val="00583D8B"/>
    <w:rsid w:val="00587195"/>
    <w:rsid w:val="00587EAF"/>
    <w:rsid w:val="005B79F4"/>
    <w:rsid w:val="00665AA4"/>
    <w:rsid w:val="00673021"/>
    <w:rsid w:val="006D0D45"/>
    <w:rsid w:val="007F2EBD"/>
    <w:rsid w:val="008A478A"/>
    <w:rsid w:val="008C08D9"/>
    <w:rsid w:val="008E2624"/>
    <w:rsid w:val="00902D62"/>
    <w:rsid w:val="009E2694"/>
    <w:rsid w:val="009E3EB9"/>
    <w:rsid w:val="00A80563"/>
    <w:rsid w:val="00A831A7"/>
    <w:rsid w:val="00AC0C5E"/>
    <w:rsid w:val="00B26310"/>
    <w:rsid w:val="00B36436"/>
    <w:rsid w:val="00B55F55"/>
    <w:rsid w:val="00B80F55"/>
    <w:rsid w:val="00BA0EB1"/>
    <w:rsid w:val="00BA458E"/>
    <w:rsid w:val="00BF0F98"/>
    <w:rsid w:val="00BF1C56"/>
    <w:rsid w:val="00C04A97"/>
    <w:rsid w:val="00C3650F"/>
    <w:rsid w:val="00C907B9"/>
    <w:rsid w:val="00CB708C"/>
    <w:rsid w:val="00CF2630"/>
    <w:rsid w:val="00D32392"/>
    <w:rsid w:val="00DD784F"/>
    <w:rsid w:val="00EB4824"/>
    <w:rsid w:val="00F24008"/>
    <w:rsid w:val="00F36CD2"/>
    <w:rsid w:val="00F3744E"/>
    <w:rsid w:val="00FB4A08"/>
    <w:rsid w:val="00FC4246"/>
    <w:rsid w:val="00FE0A16"/>
    <w:rsid w:val="00FE2961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7C688AF"/>
  <w15:chartTrackingRefBased/>
  <w15:docId w15:val="{0B5D9044-78F7-4D9F-9A28-A6BE16E0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44E"/>
  </w:style>
  <w:style w:type="paragraph" w:styleId="Pieddepage">
    <w:name w:val="footer"/>
    <w:basedOn w:val="Normal"/>
    <w:link w:val="PieddepageCar"/>
    <w:uiPriority w:val="99"/>
    <w:unhideWhenUsed/>
    <w:rsid w:val="00F3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44E"/>
  </w:style>
  <w:style w:type="character" w:styleId="Lienhypertexte">
    <w:name w:val="Hyperlink"/>
    <w:basedOn w:val="Policepardfaut"/>
    <w:uiPriority w:val="99"/>
    <w:unhideWhenUsed/>
    <w:rsid w:val="00F374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744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3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tbois-paysdebrest.bz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anoramaboi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.pays-de-brest.fr/cartotheque/Documents/pays_de_Brest_territoire_A4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9191-CAAE-488D-820E-2829EAF2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 Burel</dc:creator>
  <cp:keywords/>
  <dc:description/>
  <cp:lastModifiedBy>e.burel</cp:lastModifiedBy>
  <cp:revision>9</cp:revision>
  <dcterms:created xsi:type="dcterms:W3CDTF">2023-05-10T16:26:00Z</dcterms:created>
  <dcterms:modified xsi:type="dcterms:W3CDTF">2023-05-16T14:13:00Z</dcterms:modified>
</cp:coreProperties>
</file>